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32FD" w14:textId="77777777" w:rsidR="005D45DE" w:rsidRPr="005D45DE" w:rsidRDefault="005D45DE" w:rsidP="005D45DE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5D45DE">
        <w:rPr>
          <w:rFonts w:ascii="Times New Roman" w:hAnsi="Times New Roman"/>
          <w:b/>
          <w:color w:val="002060"/>
          <w:sz w:val="18"/>
          <w:szCs w:val="18"/>
        </w:rPr>
        <w:t>Изначально Вышестоящий Дом Изначально Вышестоящего Отца</w:t>
      </w:r>
    </w:p>
    <w:p w14:paraId="5C9F206C" w14:textId="3A17E4D6" w:rsidR="005D45DE" w:rsidRPr="005D45DE" w:rsidRDefault="005D45DE" w:rsidP="005D45DE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5D45DE">
        <w:rPr>
          <w:rFonts w:ascii="Times New Roman" w:hAnsi="Times New Roman"/>
          <w:b/>
          <w:color w:val="002060"/>
          <w:sz w:val="18"/>
          <w:szCs w:val="18"/>
        </w:rPr>
        <w:t>ИВДИВО Дагестан 960 архетипа ИВДИВО Аватара Синтеза Себастьян ИВАС Кут Хуми</w:t>
      </w:r>
    </w:p>
    <w:p w14:paraId="57962EAB" w14:textId="017D9B98" w:rsidR="005D45DE" w:rsidRPr="005D45DE" w:rsidRDefault="005D45DE" w:rsidP="005D45DE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5D45DE">
        <w:rPr>
          <w:rFonts w:ascii="Times New Roman" w:hAnsi="Times New Roman"/>
          <w:b/>
          <w:color w:val="002060"/>
          <w:sz w:val="18"/>
          <w:szCs w:val="18"/>
        </w:rPr>
        <w:t xml:space="preserve">49 Си ИВО </w:t>
      </w:r>
      <w:r w:rsidR="00B56A1C" w:rsidRPr="00B56A1C">
        <w:rPr>
          <w:rFonts w:ascii="Times New Roman" w:hAnsi="Times New Roman"/>
          <w:b/>
          <w:color w:val="002060"/>
          <w:sz w:val="18"/>
          <w:szCs w:val="18"/>
        </w:rPr>
        <w:t>16-17 сентября 2023 К</w:t>
      </w:r>
      <w:r w:rsidR="00B56A1C">
        <w:rPr>
          <w:rFonts w:ascii="Times New Roman" w:hAnsi="Times New Roman"/>
          <w:b/>
          <w:color w:val="002060"/>
          <w:sz w:val="18"/>
          <w:szCs w:val="18"/>
        </w:rPr>
        <w:t xml:space="preserve">ут </w:t>
      </w:r>
      <w:r w:rsidR="00B56A1C" w:rsidRPr="00B56A1C">
        <w:rPr>
          <w:rFonts w:ascii="Times New Roman" w:hAnsi="Times New Roman"/>
          <w:b/>
          <w:color w:val="002060"/>
          <w:sz w:val="18"/>
          <w:szCs w:val="18"/>
        </w:rPr>
        <w:t>Х</w:t>
      </w:r>
      <w:r w:rsidR="00B56A1C">
        <w:rPr>
          <w:rFonts w:ascii="Times New Roman" w:hAnsi="Times New Roman"/>
          <w:b/>
          <w:color w:val="002060"/>
          <w:sz w:val="18"/>
          <w:szCs w:val="18"/>
        </w:rPr>
        <w:t>уми</w:t>
      </w:r>
      <w:r w:rsidR="00B56A1C" w:rsidRPr="00B56A1C">
        <w:rPr>
          <w:rFonts w:ascii="Times New Roman" w:hAnsi="Times New Roman"/>
          <w:b/>
          <w:color w:val="002060"/>
          <w:sz w:val="18"/>
          <w:szCs w:val="18"/>
        </w:rPr>
        <w:t xml:space="preserve"> Кокина</w:t>
      </w:r>
    </w:p>
    <w:p w14:paraId="265D9264" w14:textId="77777777" w:rsid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14:paraId="382743F1" w14:textId="77777777" w:rsid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14:paraId="4E22834C" w14:textId="77777777" w:rsid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14:paraId="3E4696E7" w14:textId="55663C42" w:rsidR="005D45DE" w:rsidRP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Сорок девятый Синтез Изначально Вышестоящего Отца</w:t>
      </w:r>
    </w:p>
    <w:p w14:paraId="3517E679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5D45DE">
        <w:rPr>
          <w:rFonts w:ascii="Times New Roman" w:hAnsi="Times New Roman"/>
          <w:b/>
          <w:color w:val="002060"/>
          <w:sz w:val="18"/>
          <w:szCs w:val="18"/>
        </w:rPr>
        <w:t>Пламя Отца Отца-Человек-Субъекта. Рождение Аватар-Человека Ля-ИВДИВО Октавы Бытия Изначально Вышестоящего Отца.</w:t>
      </w:r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</w:t>
      </w:r>
    </w:p>
    <w:p w14:paraId="70F17F87" w14:textId="77777777" w:rsidR="005D45DE" w:rsidRP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2060"/>
          <w:sz w:val="18"/>
          <w:szCs w:val="18"/>
        </w:rPr>
        <w:t>ИВДИВО-</w:t>
      </w:r>
      <w:proofErr w:type="spellStart"/>
      <w:r w:rsidRPr="005D45DE">
        <w:rPr>
          <w:rFonts w:ascii="Times New Roman" w:hAnsi="Times New Roman"/>
          <w:b/>
          <w:color w:val="002060"/>
          <w:sz w:val="18"/>
          <w:szCs w:val="18"/>
        </w:rPr>
        <w:t>Октавно</w:t>
      </w:r>
      <w:proofErr w:type="spellEnd"/>
      <w:r w:rsidRPr="005D45DE">
        <w:rPr>
          <w:rFonts w:ascii="Times New Roman" w:hAnsi="Times New Roman"/>
          <w:b/>
          <w:color w:val="002060"/>
          <w:sz w:val="18"/>
          <w:szCs w:val="18"/>
        </w:rPr>
        <w:t>-</w:t>
      </w:r>
      <w:proofErr w:type="spellStart"/>
      <w:r w:rsidRPr="005D45DE">
        <w:rPr>
          <w:rFonts w:ascii="Times New Roman" w:hAnsi="Times New Roman"/>
          <w:b/>
          <w:color w:val="002060"/>
          <w:sz w:val="18"/>
          <w:szCs w:val="18"/>
        </w:rPr>
        <w:t>Метагалактическо</w:t>
      </w:r>
      <w:proofErr w:type="spellEnd"/>
      <w:r w:rsidRPr="005D45DE">
        <w:rPr>
          <w:rFonts w:ascii="Times New Roman" w:hAnsi="Times New Roman"/>
          <w:b/>
          <w:color w:val="002060"/>
          <w:sz w:val="18"/>
          <w:szCs w:val="18"/>
        </w:rPr>
        <w:t>-Планетарная Иерархия Изначально Вышестоящего Отца.</w:t>
      </w:r>
    </w:p>
    <w:p w14:paraId="7BB65A7F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14:paraId="1DBAAF1A" w14:textId="77777777" w:rsidR="005D45DE" w:rsidRPr="005D45DE" w:rsidRDefault="005D45DE" w:rsidP="005D45DE">
      <w:pPr>
        <w:spacing w:after="0" w:line="240" w:lineRule="auto"/>
        <w:ind w:left="-227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Изначально Вышестоящий Отец</w:t>
      </w:r>
    </w:p>
    <w:p w14:paraId="1DDC40C1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5D45DE">
        <w:rPr>
          <w:rFonts w:ascii="Times New Roman" w:hAnsi="Times New Roman"/>
          <w:b/>
          <w:sz w:val="18"/>
          <w:szCs w:val="18"/>
        </w:rPr>
        <w:t xml:space="preserve"> Кут Хуми 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>Синтез Синтеза Изначально Вышестоящего Отца</w:t>
      </w:r>
    </w:p>
    <w:p w14:paraId="25ACEA75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433.</w:t>
      </w:r>
      <w:r w:rsidRPr="005D45DE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Hlk54122801"/>
      <w:r w:rsidRPr="005D45DE">
        <w:rPr>
          <w:rFonts w:ascii="Times New Roman" w:hAnsi="Times New Roman"/>
          <w:b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5D45DE">
        <w:rPr>
          <w:rFonts w:ascii="Times New Roman" w:hAnsi="Times New Roman"/>
          <w:b/>
          <w:sz w:val="18"/>
          <w:szCs w:val="18"/>
        </w:rPr>
        <w:t xml:space="preserve"> Серапис </w:t>
      </w:r>
      <w:bookmarkEnd w:id="0"/>
      <w:r w:rsidRPr="005D45DE">
        <w:rPr>
          <w:rFonts w:ascii="Times New Roman" w:hAnsi="Times New Roman"/>
          <w:b/>
          <w:color w:val="FF0000"/>
          <w:sz w:val="18"/>
          <w:szCs w:val="18"/>
        </w:rPr>
        <w:t>Синтез Могущества Изначально Вышестоящего Отца</w:t>
      </w:r>
      <w:bookmarkStart w:id="1" w:name="_Hlk54122855"/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bookmarkEnd w:id="1"/>
    <w:p w14:paraId="75AB42C6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ИВДИВО-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Октавно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Метагалактическо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-Планетарная Иерархия Изначально Вышестоящего Отца</w:t>
      </w:r>
    </w:p>
    <w:p w14:paraId="462D8F94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369. </w:t>
      </w:r>
      <w:bookmarkStart w:id="2" w:name="_Hlk54208286"/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5D45DE">
        <w:rPr>
          <w:rFonts w:ascii="Times New Roman" w:hAnsi="Times New Roman"/>
          <w:b/>
          <w:sz w:val="18"/>
          <w:szCs w:val="18"/>
        </w:rPr>
        <w:t>Аристарх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bookmarkEnd w:id="2"/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Синтез </w:t>
      </w:r>
      <w:bookmarkStart w:id="3" w:name="_Hlk29892694"/>
      <w:proofErr w:type="spellStart"/>
      <w:r w:rsidRPr="005D45DE">
        <w:rPr>
          <w:rFonts w:ascii="Times New Roman" w:hAnsi="Times New Roman"/>
          <w:b/>
          <w:color w:val="FF0000"/>
          <w:sz w:val="18"/>
          <w:szCs w:val="18"/>
        </w:rPr>
        <w:t>Прапламики</w:t>
      </w:r>
      <w:proofErr w:type="spellEnd"/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bookmarkEnd w:id="3"/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Изначально Вышестоящего Отца </w:t>
      </w:r>
    </w:p>
    <w:p w14:paraId="5CE9FF19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ИВДИВО-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Октавно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Метагалактическо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-Планетарное Управление 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Пламического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тела Изначально Вышестоящего Отца</w:t>
      </w:r>
    </w:p>
    <w:p w14:paraId="17EC5639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305.</w:t>
      </w:r>
      <w:r w:rsidRPr="005D45DE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  <w:bookmarkStart w:id="4" w:name="_Hlk54282011"/>
      <w:r w:rsidRPr="005D45DE">
        <w:rPr>
          <w:rFonts w:ascii="Times New Roman" w:hAnsi="Times New Roman"/>
          <w:b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5D45DE">
        <w:rPr>
          <w:rFonts w:ascii="Times New Roman" w:hAnsi="Times New Roman"/>
          <w:b/>
          <w:sz w:val="18"/>
          <w:szCs w:val="18"/>
        </w:rPr>
        <w:t xml:space="preserve"> Август </w:t>
      </w:r>
      <w:bookmarkEnd w:id="4"/>
      <w:r w:rsidRPr="005D45DE">
        <w:rPr>
          <w:rFonts w:ascii="Times New Roman" w:hAnsi="Times New Roman"/>
          <w:b/>
          <w:color w:val="FF0000"/>
          <w:sz w:val="18"/>
          <w:szCs w:val="18"/>
        </w:rPr>
        <w:t>Синтез Прамогущества Изначально Вышестоящего Отца</w:t>
      </w:r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</w:t>
      </w:r>
    </w:p>
    <w:p w14:paraId="60B49103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ИВДИВО-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Октавно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Метагалактическо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-Планетарное Управление ИВДИВО-Тела Могущества Изначально Вышестоящего Отца</w:t>
      </w:r>
    </w:p>
    <w:p w14:paraId="0A2C04CC" w14:textId="77777777" w:rsidR="005D45DE" w:rsidRP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241. Изначально Вышестоящий Аватар-Ипостась </w:t>
      </w:r>
      <w:r w:rsidRPr="005D45DE">
        <w:rPr>
          <w:rFonts w:ascii="Times New Roman" w:hAnsi="Times New Roman"/>
          <w:b/>
          <w:sz w:val="18"/>
          <w:szCs w:val="18"/>
        </w:rPr>
        <w:t xml:space="preserve">Изначально Вышестоящий Человек </w:t>
      </w:r>
      <w:r w:rsidRPr="005D45DE">
        <w:rPr>
          <w:rFonts w:ascii="Times New Roman" w:hAnsi="Times New Roman"/>
          <w:b/>
          <w:color w:val="000000" w:themeColor="text1"/>
          <w:sz w:val="18"/>
          <w:szCs w:val="18"/>
        </w:rPr>
        <w:t xml:space="preserve">Ля-ИВДИВО Октавы Бытия </w:t>
      </w:r>
      <w:r w:rsidRPr="005D45DE">
        <w:rPr>
          <w:rFonts w:ascii="Times New Roman" w:hAnsi="Times New Roman"/>
          <w:b/>
          <w:sz w:val="18"/>
          <w:szCs w:val="18"/>
        </w:rPr>
        <w:t>Изначально Вышестоящего Отца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Синтез Тела Человека Ля-ИВДИВО Октавы Бытия Изначально Вышестоящего Отца </w:t>
      </w:r>
    </w:p>
    <w:p w14:paraId="55C0BE61" w14:textId="77777777" w:rsidR="005D45DE" w:rsidRPr="005D45DE" w:rsidRDefault="005D45DE" w:rsidP="005D45D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ИВДИВО-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Октавно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Метагалактическо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>-Планетарное Управление Ля-ИВДИВО Октавы Бытия Изначально Вышестоящего Отца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5E5478E3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177. Изначально Вышестоящая Аватаресса Синтеза Изначально Вышестоящего Отца</w:t>
      </w:r>
      <w:r w:rsidRPr="005D45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5D45DE">
        <w:rPr>
          <w:rFonts w:ascii="Times New Roman" w:hAnsi="Times New Roman"/>
          <w:b/>
          <w:sz w:val="18"/>
          <w:szCs w:val="18"/>
        </w:rPr>
        <w:t>Велетте</w:t>
      </w:r>
      <w:proofErr w:type="spellEnd"/>
      <w:r w:rsidRPr="005D45DE">
        <w:rPr>
          <w:rFonts w:ascii="Times New Roman" w:hAnsi="Times New Roman"/>
          <w:b/>
          <w:sz w:val="18"/>
          <w:szCs w:val="18"/>
        </w:rPr>
        <w:t xml:space="preserve"> 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>Синтез Пламени Отца Изначально Вышестоящего Отца</w:t>
      </w:r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</w:t>
      </w:r>
    </w:p>
    <w:p w14:paraId="69AE7AA6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Отдел Могущества Изначально Вышестоящего Отца</w:t>
      </w:r>
    </w:p>
    <w:p w14:paraId="65A41881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113. Изначально Вышестоящая Аватаресса Синтеза Изначально Вышестоящего Отца </w:t>
      </w:r>
      <w:r w:rsidRPr="005D45DE">
        <w:rPr>
          <w:rFonts w:ascii="Times New Roman" w:hAnsi="Times New Roman"/>
          <w:b/>
          <w:sz w:val="18"/>
          <w:szCs w:val="18"/>
        </w:rPr>
        <w:t>Глория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 Синтез Пламическое тело Изначально Вышестоящего Отца</w:t>
      </w:r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</w:t>
      </w:r>
    </w:p>
    <w:p w14:paraId="634D03C6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Отдел </w:t>
      </w:r>
      <w:proofErr w:type="spellStart"/>
      <w:r w:rsidRPr="005D45DE">
        <w:rPr>
          <w:rFonts w:ascii="Times New Roman" w:hAnsi="Times New Roman"/>
          <w:b/>
          <w:color w:val="0070C0"/>
          <w:sz w:val="18"/>
          <w:szCs w:val="18"/>
        </w:rPr>
        <w:t>Пламики</w:t>
      </w:r>
      <w:proofErr w:type="spellEnd"/>
      <w:r w:rsidRPr="005D45DE">
        <w:rPr>
          <w:rFonts w:ascii="Times New Roman" w:hAnsi="Times New Roman"/>
          <w:b/>
          <w:color w:val="0070C0"/>
          <w:sz w:val="18"/>
          <w:szCs w:val="18"/>
        </w:rPr>
        <w:t xml:space="preserve"> Изначально Вышестоящего Отца</w:t>
      </w:r>
    </w:p>
    <w:p w14:paraId="1C96A6E3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5D45DE">
        <w:rPr>
          <w:rFonts w:ascii="Times New Roman" w:hAnsi="Times New Roman"/>
          <w:b/>
          <w:color w:val="FF0000"/>
          <w:sz w:val="18"/>
          <w:szCs w:val="18"/>
        </w:rPr>
        <w:t>049.</w:t>
      </w:r>
      <w:r w:rsidRPr="005D45DE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5D45DE">
        <w:rPr>
          <w:rFonts w:ascii="Times New Roman" w:hAnsi="Times New Roman"/>
          <w:b/>
          <w:sz w:val="18"/>
          <w:szCs w:val="18"/>
        </w:rPr>
        <w:t xml:space="preserve"> Юлия </w:t>
      </w:r>
      <w:r w:rsidRPr="005D45DE">
        <w:rPr>
          <w:rFonts w:ascii="Times New Roman" w:hAnsi="Times New Roman"/>
          <w:b/>
          <w:color w:val="FF0000"/>
          <w:sz w:val="18"/>
          <w:szCs w:val="18"/>
        </w:rPr>
        <w:t xml:space="preserve">Синтез ИВДИВО-Тела Могущества Изначально Вышестоящего Отца </w:t>
      </w:r>
    </w:p>
    <w:p w14:paraId="5A8D11C7" w14:textId="77777777" w:rsidR="005D45DE" w:rsidRPr="005D45DE" w:rsidRDefault="005D45DE" w:rsidP="005D45DE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5D45DE">
        <w:rPr>
          <w:rFonts w:ascii="Times New Roman" w:hAnsi="Times New Roman"/>
          <w:b/>
          <w:color w:val="0070C0"/>
          <w:sz w:val="18"/>
          <w:szCs w:val="18"/>
        </w:rPr>
        <w:t>Отдел Прамогущества Изначально Вышестоящего Отца</w:t>
      </w:r>
    </w:p>
    <w:p w14:paraId="70EFEBC9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Рождение Учителя 16-рицы Отец-Человек-Субъекта-Синтеза.</w:t>
      </w:r>
    </w:p>
    <w:p w14:paraId="3F357ED2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b/>
          <w:color w:val="002060"/>
          <w:sz w:val="16"/>
          <w:szCs w:val="16"/>
        </w:rPr>
        <w:t>19.342.813.113.834.066.795.298.816-ричная 20/4-рица/Цельные Части</w:t>
      </w: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 Учителя-Человека Синтезфизичности Ля-ИВДИВО Октавы Бытия</w:t>
      </w:r>
    </w:p>
    <w:p w14:paraId="024F216C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Отец-Человек-Субъект-Учитель-Человек Синтезфизичности развёртыванием 5-ти жизней (человека, посвящённого, служащего, ипостаси, учителя)</w:t>
      </w:r>
    </w:p>
    <w:p w14:paraId="30C1EBA0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Ядро Синтеза Кут Хуми Учителя-Человека Синтезфизичности синтезом Ядер Огня и Синтеза Кут Хуми </w:t>
      </w:r>
    </w:p>
    <w:p w14:paraId="1A79263B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Ядро Огня Изначально Вышестоящего Отца Учителя-Человека Синтезфизичности </w:t>
      </w:r>
    </w:p>
    <w:p w14:paraId="34BC6C64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Стяжание семи Частей (ИВАИ-тела, 3-х пра, 3-х космических синтезом с базовыми) 512-рицы Степени явления.</w:t>
      </w:r>
    </w:p>
    <w:p w14:paraId="3B9712B1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b/>
          <w:color w:val="FF0000"/>
          <w:sz w:val="16"/>
          <w:szCs w:val="16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14:paraId="2DB4EC64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Учитель Человек Синтезфизичности </w:t>
      </w:r>
    </w:p>
    <w:p w14:paraId="10DD74E0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4 ИВДИВО-Метагалактическое/4 Метагалактическое/4 ИВДИВО-метапланетарное/4 Метапланетарное Посвящение/Права Синтеза Изначально Вышестоящего Отца </w:t>
      </w:r>
    </w:p>
    <w:p w14:paraId="1AD95FDD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Метагалактическое тело Духа Учителя в синтезе компетенций и степени реализация </w:t>
      </w:r>
    </w:p>
    <w:p w14:paraId="203F5463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План Синтеза Учителя-Человека Синтезфизичности</w:t>
      </w:r>
    </w:p>
    <w:p w14:paraId="38952F29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Книга и явление Парадигмы Учителя-Человека Синтезфизичности </w:t>
      </w:r>
    </w:p>
    <w:p w14:paraId="4E3EFF87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Здание Отец-Человек-Субъекта-Синтеза степени Учителя. 3 инструмента 17-го этажа + кабинет 33-го этажа-мансарды здания.</w:t>
      </w:r>
    </w:p>
    <w:p w14:paraId="61DDAA65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Физическое Сердце метагалактического поядающего огня Учителя 64-ричного Совершенного архетипического сердца  </w:t>
      </w:r>
    </w:p>
    <w:p w14:paraId="0FDEC20E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64-е частности архетипического Пламени</w:t>
      </w:r>
    </w:p>
    <w:p w14:paraId="6FC752FF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Пламическое тело Пламической метагалактики её стяжанием и развёртыванием.</w:t>
      </w:r>
    </w:p>
    <w:p w14:paraId="4CC7FE84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Иерархия Учителя Изначально Вышестоящего Отца  </w:t>
      </w:r>
    </w:p>
    <w:p w14:paraId="2F7BEDCA" w14:textId="1F5301CC" w:rsidR="005D45DE" w:rsidRPr="005D45DE" w:rsidRDefault="005D45DE" w:rsidP="005D45D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Темы устоявшейся реализации</w:t>
      </w:r>
      <w:r w:rsidR="00FB1C4D">
        <w:rPr>
          <w:rFonts w:ascii="Times New Roman" w:hAnsi="Times New Roman"/>
          <w:b/>
          <w:color w:val="002060"/>
          <w:sz w:val="16"/>
          <w:szCs w:val="16"/>
        </w:rPr>
        <w:t>.</w:t>
      </w:r>
      <w:r w:rsidRPr="005D45DE">
        <w:rPr>
          <w:rFonts w:ascii="Times New Roman" w:hAnsi="Times New Roman"/>
          <w:b/>
          <w:color w:val="002060"/>
          <w:sz w:val="16"/>
          <w:szCs w:val="16"/>
        </w:rPr>
        <w:t xml:space="preserve"> </w:t>
      </w:r>
      <w:r w:rsidRPr="005D45DE">
        <w:rPr>
          <w:b/>
          <w:color w:val="002060"/>
          <w:sz w:val="16"/>
          <w:szCs w:val="16"/>
        </w:rPr>
        <w:t>19.342.813.113.834.066.795.298.816</w:t>
      </w:r>
      <w:r w:rsidRPr="005D45DE">
        <w:rPr>
          <w:rFonts w:ascii="Times New Roman" w:hAnsi="Times New Roman"/>
          <w:b/>
          <w:color w:val="002060"/>
          <w:sz w:val="16"/>
          <w:szCs w:val="16"/>
        </w:rPr>
        <w:t>-пламенная Монада (решением ИВАС КХ и ВлСи любые другие)</w:t>
      </w:r>
    </w:p>
    <w:p w14:paraId="405E1E12" w14:textId="77777777" w:rsidR="005D45DE" w:rsidRPr="005D45DE" w:rsidRDefault="005D45DE" w:rsidP="005D45D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Синтез Могущества Изначально Вышестоящего Отца Учителем Человеком Синтезфизичности</w:t>
      </w:r>
    </w:p>
    <w:p w14:paraId="75B48183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448-я Архетипическая часть ИВАС Кут Хуми ракурсом Учителя-Человека Синтезфизичности</w:t>
      </w:r>
    </w:p>
    <w:p w14:paraId="28D96ACA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513-я Архетипическая часть Изначально Вышестоящего Отца ракурсом Учителя-Человека Синтезфизичности</w:t>
      </w:r>
    </w:p>
    <w:p w14:paraId="37E285F3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Станца, Абсолют, Путь, Эталон, Теза, Стать, Синтез степени Учителя-Человека Синтезфизичности</w:t>
      </w:r>
    </w:p>
    <w:p w14:paraId="08398875" w14:textId="77777777" w:rsidR="005D45DE" w:rsidRPr="005D45DE" w:rsidRDefault="005D45DE" w:rsidP="005D45D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Лично-ориентированный синтез Большого Космоса Позицией Наблюдателя и Антропным принципом Си-ИВДИВО Метагалактики Фа</w:t>
      </w:r>
    </w:p>
    <w:p w14:paraId="2234A76E" w14:textId="77777777" w:rsidR="005D45DE" w:rsidRPr="005D45DE" w:rsidRDefault="005D45DE" w:rsidP="005D45DE">
      <w:pPr>
        <w:numPr>
          <w:ilvl w:val="0"/>
          <w:numId w:val="1"/>
        </w:numPr>
        <w:spacing w:line="240" w:lineRule="auto"/>
        <w:ind w:right="-170"/>
        <w:contextualSpacing/>
        <w:jc w:val="both"/>
        <w:rPr>
          <w:rFonts w:ascii="Times New Roman" w:eastAsiaTheme="minorHAnsi" w:hAnsi="Times New Roman" w:cstheme="minorBidi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ИВДИВО-Учителя-Человека Синтезфизичности</w:t>
      </w:r>
    </w:p>
    <w:p w14:paraId="5907DFE8" w14:textId="77777777" w:rsidR="005D45DE" w:rsidRPr="005D45DE" w:rsidRDefault="005D45DE" w:rsidP="005D45DE">
      <w:pPr>
        <w:numPr>
          <w:ilvl w:val="0"/>
          <w:numId w:val="1"/>
        </w:numPr>
        <w:spacing w:line="240" w:lineRule="auto"/>
        <w:ind w:right="-170"/>
        <w:contextualSpacing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5D45DE">
        <w:rPr>
          <w:rFonts w:ascii="Times New Roman" w:hAnsi="Times New Roman"/>
          <w:b/>
          <w:color w:val="002060"/>
          <w:sz w:val="16"/>
          <w:szCs w:val="16"/>
        </w:rPr>
        <w:t>Учитель-Человек Синтезфизичности цельно.</w:t>
      </w:r>
    </w:p>
    <w:p w14:paraId="3C9204D6" w14:textId="2233E0D6" w:rsidR="001C41C7" w:rsidRDefault="001C41C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45443D" w14:textId="77777777" w:rsidR="005D45DE" w:rsidRDefault="005D45DE" w:rsidP="008B476A">
      <w:pPr>
        <w:tabs>
          <w:tab w:val="left" w:pos="48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715E1" w14:textId="77777777" w:rsidR="00A704CC" w:rsidRPr="00A704CC" w:rsidRDefault="005D45DE" w:rsidP="00A704CC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  <w:r w:rsidR="00A704CC">
        <w:rPr>
          <w:rFonts w:ascii="Times New Roman" w:hAnsi="Times New Roman" w:cs="Times New Roman"/>
          <w:b/>
          <w:bCs/>
          <w:sz w:val="24"/>
          <w:szCs w:val="24"/>
        </w:rPr>
        <w:t xml:space="preserve">49 Синтеза </w:t>
      </w:r>
      <w:r w:rsidR="00A704CC" w:rsidRPr="00A704CC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</w:p>
    <w:p w14:paraId="19E99E08" w14:textId="66199ADE" w:rsidR="005D45DE" w:rsidRDefault="005D45DE" w:rsidP="008B476A">
      <w:pPr>
        <w:tabs>
          <w:tab w:val="left" w:pos="48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16-17.09.2023</w:t>
      </w:r>
      <w:bookmarkStart w:id="5" w:name="_GoBack"/>
      <w:bookmarkEnd w:id="5"/>
    </w:p>
    <w:p w14:paraId="2AF5FEE2" w14:textId="1E405C94" w:rsidR="005D45DE" w:rsidRDefault="001C41C7" w:rsidP="004611FD">
      <w:pPr>
        <w:tabs>
          <w:tab w:val="left" w:pos="48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14:paraId="2FDE16BE" w14:textId="30491891" w:rsidR="007A2DBC" w:rsidRDefault="001C41C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1C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1C41C7">
        <w:rPr>
          <w:rFonts w:ascii="Times New Roman" w:hAnsi="Times New Roman" w:cs="Times New Roman"/>
          <w:bCs/>
          <w:sz w:val="24"/>
          <w:szCs w:val="24"/>
        </w:rPr>
        <w:t xml:space="preserve"> чем это курс. Чем будем заниматься на 49 Синтезе.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86D9A0" w14:textId="77777777" w:rsidR="007A2DBC" w:rsidRDefault="001C41C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Будем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разбирать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такое настоящее Служение, Будем заниматься развитием внутреннего мира, каким должен быть настоящий Учитель. Этим курсом развернется Часть  Хум, Око.</w:t>
      </w:r>
      <w:r w:rsidR="00022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57B179" w14:textId="2FF35655" w:rsidR="001C41C7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Будем стяжать части Пламя, Разум, </w:t>
      </w:r>
      <w:r w:rsidR="007A2DBC">
        <w:rPr>
          <w:rFonts w:ascii="Times New Roman" w:hAnsi="Times New Roman" w:cs="Times New Roman"/>
          <w:bCs/>
          <w:sz w:val="24"/>
          <w:szCs w:val="24"/>
        </w:rPr>
        <w:t>Мышление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Мудрость, Любовь, Физическое тело, Истина, Парадигма,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Компетенция, Монада,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Дойдем до Синтеза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E210CB" w14:textId="28AE8790" w:rsidR="00022597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6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 w:rsidRPr="00CF6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Монаде. С </w:t>
      </w:r>
      <w:r w:rsidR="007A2DBC">
        <w:rPr>
          <w:rFonts w:ascii="Times New Roman" w:hAnsi="Times New Roman" w:cs="Times New Roman"/>
          <w:bCs/>
          <w:sz w:val="24"/>
          <w:szCs w:val="24"/>
        </w:rPr>
        <w:t>третьего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месяца в Человеке появляется Монада. </w:t>
      </w:r>
    </w:p>
    <w:p w14:paraId="7AD5592B" w14:textId="61DDC528" w:rsidR="007A2DBC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6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ногда судьбу можно поменять только  на Синтезе. </w:t>
      </w:r>
    </w:p>
    <w:p w14:paraId="2C352144" w14:textId="77777777" w:rsidR="007A2DBC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Этот курс очень важен для становления вас как Человека. </w:t>
      </w:r>
    </w:p>
    <w:p w14:paraId="0ADAFCAD" w14:textId="0D49EAB3" w:rsidR="00022597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Судьба может быть только на Зерцале. </w:t>
      </w:r>
    </w:p>
    <w:p w14:paraId="3DE661B3" w14:textId="725BBD29" w:rsidR="00022597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мы начинаем служить Отец резко начинает менять нашу судьбу.</w:t>
      </w:r>
    </w:p>
    <w:p w14:paraId="3A4A0713" w14:textId="2003E1CE" w:rsidR="00022597" w:rsidRDefault="0002259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6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Владычица Синтеза о себе, О Школе </w:t>
      </w:r>
      <w:r w:rsidR="007A2DB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идения.</w:t>
      </w:r>
    </w:p>
    <w:p w14:paraId="601F416A" w14:textId="50D5CB71" w:rsidR="00CF6163" w:rsidRDefault="00CF616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6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Подразделение ИВДИВО-Столицы, от нашей территории разворачивается Огонь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Столичности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всей территории. Столица – 100 лиц Отца. Множество разных лиц, живущих на территории и каждый первый среди равных.</w:t>
      </w:r>
    </w:p>
    <w:p w14:paraId="1FCA37B1" w14:textId="4D9C89C9" w:rsidR="00CF6163" w:rsidRDefault="00CF616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Подразделение возложено обучение, управление, нас взращивают кадрами, которые будут управлять в веках. Каждый из нас взращивается управленцем (материей, Огнём, условий, мыслей…)</w:t>
      </w:r>
    </w:p>
    <w:p w14:paraId="70A54453" w14:textId="2499E797" w:rsidR="00CF6163" w:rsidRDefault="00CF616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6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16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нас Огонь Меры. Почему Столица здесь? Потому что в</w:t>
      </w:r>
      <w:r w:rsidR="007A2DB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всём должна быть Мера</w:t>
      </w:r>
      <w:r w:rsidR="004611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CCA69" w14:textId="564BD60C" w:rsidR="004611FD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Какая Мера у Отца? У него нет плохих и хороших людей. Мера начинается с самого себя. Если вы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какой вы есть для Отца – вот в этом Мера.</w:t>
      </w:r>
    </w:p>
    <w:p w14:paraId="5176D164" w14:textId="28679F9A" w:rsidR="004611FD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1F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11FD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11FD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такое Суд Отца? Если ты крал, </w:t>
      </w:r>
      <w:r w:rsidR="007A2DBC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апример, то Отец ограничивает возможности – это не дано, это не дано, это не дано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если ты помогал людям – у тебя расширяется круг возможностей. Горит судьба, когда Отец решил что тебе дано. </w:t>
      </w:r>
    </w:p>
    <w:p w14:paraId="0F69CA89" w14:textId="728FF19D" w:rsidR="004611FD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Каждый выход в Зал – это тот же Суд отца. Отец на Синтезе вписывает в ваши </w:t>
      </w:r>
      <w:r w:rsidR="007A2DB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возможности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 вы получаете по жизни больше чем имеете.</w:t>
      </w:r>
    </w:p>
    <w:p w14:paraId="07E19E2F" w14:textId="2532ADAA" w:rsidR="004611FD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1F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11FD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11FD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Энергопотенциале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04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49 Синтезе</w:t>
      </w:r>
      <w:r w:rsidR="00FB1C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D197F8" w14:textId="17350A0D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BC">
        <w:rPr>
          <w:rFonts w:ascii="Times New Roman" w:hAnsi="Times New Roman" w:cs="Times New Roman"/>
          <w:bCs/>
          <w:sz w:val="24"/>
          <w:szCs w:val="24"/>
        </w:rPr>
        <w:t>Часть</w:t>
      </w: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Пламя, </w:t>
      </w:r>
    </w:p>
    <w:p w14:paraId="37157F55" w14:textId="77777777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BC">
        <w:rPr>
          <w:rFonts w:ascii="Times New Roman" w:hAnsi="Times New Roman" w:cs="Times New Roman"/>
          <w:bCs/>
          <w:sz w:val="24"/>
          <w:szCs w:val="24"/>
        </w:rPr>
        <w:t>Система</w:t>
      </w: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ДНК, </w:t>
      </w:r>
    </w:p>
    <w:p w14:paraId="2021F098" w14:textId="77777777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BC">
        <w:rPr>
          <w:rFonts w:ascii="Times New Roman" w:hAnsi="Times New Roman" w:cs="Times New Roman"/>
          <w:bCs/>
          <w:sz w:val="24"/>
          <w:szCs w:val="24"/>
        </w:rPr>
        <w:t>Аппарат</w:t>
      </w: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– Масса, </w:t>
      </w:r>
    </w:p>
    <w:p w14:paraId="1837AE2D" w14:textId="5117C0CC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BC">
        <w:rPr>
          <w:rFonts w:ascii="Times New Roman" w:hAnsi="Times New Roman" w:cs="Times New Roman"/>
          <w:bCs/>
          <w:sz w:val="24"/>
          <w:szCs w:val="24"/>
        </w:rPr>
        <w:t>Частность</w:t>
      </w: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– Могущество.</w:t>
      </w:r>
    </w:p>
    <w:p w14:paraId="03358C9B" w14:textId="77777777" w:rsidR="00504148" w:rsidRDefault="00504148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6053" w14:textId="2898ED4C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>433 ИВАС Серапис – Синтез Могущества</w:t>
      </w:r>
    </w:p>
    <w:p w14:paraId="5AED458D" w14:textId="61C0480C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ИВАС </w:t>
      </w:r>
      <w:proofErr w:type="spellStart"/>
      <w:r w:rsidRPr="00504148">
        <w:rPr>
          <w:rFonts w:ascii="Times New Roman" w:hAnsi="Times New Roman" w:cs="Times New Roman"/>
          <w:b/>
          <w:bCs/>
          <w:sz w:val="24"/>
          <w:szCs w:val="24"/>
        </w:rPr>
        <w:t>Вилетте</w:t>
      </w:r>
      <w:proofErr w:type="spellEnd"/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– Синтез Пламени</w:t>
      </w:r>
    </w:p>
    <w:p w14:paraId="385FC703" w14:textId="77777777" w:rsidR="00504148" w:rsidRDefault="00504148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A62E2" w14:textId="11992903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369 ИВАС Аристарх – Синтез </w:t>
      </w:r>
      <w:proofErr w:type="spellStart"/>
      <w:r w:rsidRPr="00504148">
        <w:rPr>
          <w:rFonts w:ascii="Times New Roman" w:hAnsi="Times New Roman" w:cs="Times New Roman"/>
          <w:b/>
          <w:bCs/>
          <w:sz w:val="24"/>
          <w:szCs w:val="24"/>
        </w:rPr>
        <w:t>Прапламики</w:t>
      </w:r>
      <w:proofErr w:type="spellEnd"/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ИВО</w:t>
      </w:r>
    </w:p>
    <w:p w14:paraId="649FCC63" w14:textId="1613D32D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ИВАС Глория – </w:t>
      </w:r>
      <w:proofErr w:type="spellStart"/>
      <w:r w:rsidRPr="00504148">
        <w:rPr>
          <w:rFonts w:ascii="Times New Roman" w:hAnsi="Times New Roman" w:cs="Times New Roman"/>
          <w:b/>
          <w:bCs/>
          <w:sz w:val="24"/>
          <w:szCs w:val="24"/>
        </w:rPr>
        <w:t>Пламическое</w:t>
      </w:r>
      <w:proofErr w:type="spellEnd"/>
      <w:r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тело</w:t>
      </w:r>
    </w:p>
    <w:p w14:paraId="4D629A7A" w14:textId="77777777" w:rsidR="00504148" w:rsidRDefault="00504148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0C64" w14:textId="4622428A" w:rsidR="004611FD" w:rsidRPr="00504148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>305 ИВАС Август –</w:t>
      </w:r>
      <w:r w:rsidR="00504148" w:rsidRPr="00504148">
        <w:rPr>
          <w:rFonts w:ascii="Times New Roman" w:hAnsi="Times New Roman" w:cs="Times New Roman"/>
          <w:b/>
          <w:bCs/>
          <w:sz w:val="24"/>
          <w:szCs w:val="24"/>
        </w:rPr>
        <w:t xml:space="preserve"> Синтез </w:t>
      </w:r>
      <w:proofErr w:type="spellStart"/>
      <w:r w:rsidR="00504148" w:rsidRPr="00504148">
        <w:rPr>
          <w:rFonts w:ascii="Times New Roman" w:hAnsi="Times New Roman" w:cs="Times New Roman"/>
          <w:b/>
          <w:bCs/>
          <w:sz w:val="24"/>
          <w:szCs w:val="24"/>
        </w:rPr>
        <w:t>Прамогущества</w:t>
      </w:r>
      <w:proofErr w:type="spellEnd"/>
    </w:p>
    <w:p w14:paraId="1F055837" w14:textId="738B1750" w:rsidR="004611FD" w:rsidRDefault="004611FD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48">
        <w:rPr>
          <w:rFonts w:ascii="Times New Roman" w:hAnsi="Times New Roman" w:cs="Times New Roman"/>
          <w:b/>
          <w:bCs/>
          <w:sz w:val="24"/>
          <w:szCs w:val="24"/>
        </w:rPr>
        <w:t>ИВАС Юлия – ИВДИВО-Тело Могущества</w:t>
      </w:r>
    </w:p>
    <w:p w14:paraId="36983E03" w14:textId="77777777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4F11" w14:textId="579871DA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 архетип</w:t>
      </w:r>
    </w:p>
    <w:p w14:paraId="73441367" w14:textId="77777777" w:rsidR="008E2952" w:rsidRDefault="008E2952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9D40B" w14:textId="297A21B9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F1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E4F19">
        <w:rPr>
          <w:rFonts w:ascii="Times New Roman" w:hAnsi="Times New Roman" w:cs="Times New Roman"/>
          <w:bCs/>
          <w:sz w:val="24"/>
          <w:szCs w:val="24"/>
        </w:rPr>
        <w:t>очему надо оставлять стулья в первом ряду свободными.</w:t>
      </w:r>
    </w:p>
    <w:p w14:paraId="68CF4B7E" w14:textId="5776427D" w:rsidR="007A2DBC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5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45E2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45E2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Стяжание Учителя Синтеза. </w:t>
      </w:r>
    </w:p>
    <w:p w14:paraId="14801226" w14:textId="73901882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Всё что наработали Учителя предыдущей эпохи передаётся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мы идём дальше.</w:t>
      </w:r>
    </w:p>
    <w:p w14:paraId="19DA1A13" w14:textId="71700A1A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Сначала идёт Отец, потом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Синтеза, потом мы – Команда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потом Человечество. Это стандарт, так </w:t>
      </w:r>
      <w:r w:rsidR="007A2DBC">
        <w:rPr>
          <w:rFonts w:ascii="Times New Roman" w:hAnsi="Times New Roman" w:cs="Times New Roman"/>
          <w:bCs/>
          <w:sz w:val="24"/>
          <w:szCs w:val="24"/>
        </w:rPr>
        <w:t>будет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всегда</w:t>
      </w:r>
      <w:r w:rsidR="007A2DBC">
        <w:rPr>
          <w:rFonts w:ascii="Times New Roman" w:hAnsi="Times New Roman" w:cs="Times New Roman"/>
          <w:bCs/>
          <w:sz w:val="24"/>
          <w:szCs w:val="24"/>
        </w:rPr>
        <w:t>, о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тряд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восходящих</w:t>
      </w:r>
      <w:proofErr w:type="gramEnd"/>
      <w:r w:rsidR="007A2D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Отец не останавливается ни на минуту.</w:t>
      </w:r>
    </w:p>
    <w:p w14:paraId="2F9196D7" w14:textId="72407F67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Этот курс начинается с 49 Синтеза с Иерархии и завершается 64 Синтезом ИВДИВО. Мы до ИВДИВО еще не </w:t>
      </w:r>
      <w:r w:rsidR="00CA194B">
        <w:rPr>
          <w:rFonts w:ascii="Times New Roman" w:hAnsi="Times New Roman" w:cs="Times New Roman"/>
          <w:bCs/>
          <w:sz w:val="24"/>
          <w:szCs w:val="24"/>
        </w:rPr>
        <w:t>разобрались</w:t>
      </w:r>
      <w:r>
        <w:rPr>
          <w:rFonts w:ascii="Times New Roman" w:hAnsi="Times New Roman" w:cs="Times New Roman"/>
          <w:bCs/>
          <w:sz w:val="24"/>
          <w:szCs w:val="24"/>
        </w:rPr>
        <w:t>, дойдём и додумаем к 64 Синтезу.</w:t>
      </w:r>
    </w:p>
    <w:p w14:paraId="2F648B47" w14:textId="7FA722DF" w:rsidR="007A2DBC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5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45E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45E2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Чем заполнен Учитель </w:t>
      </w:r>
      <w:r w:rsidR="00234153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интеза?  </w:t>
      </w:r>
    </w:p>
    <w:p w14:paraId="649E6116" w14:textId="3F3FFC2F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Любовью, Эталонами, Око, </w:t>
      </w:r>
      <w:proofErr w:type="spellStart"/>
      <w:r w:rsidR="00CA194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ассионарностью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(постоянной заряженности, силы),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(начинается Эталонами).</w:t>
      </w:r>
    </w:p>
    <w:p w14:paraId="3E828A2B" w14:textId="4DCD06BA" w:rsidR="009E4F19" w:rsidRDefault="009E4F19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Чем больше у нас Эталонов</w:t>
      </w:r>
      <w:r w:rsidR="007A2DBC">
        <w:rPr>
          <w:rFonts w:ascii="Times New Roman" w:hAnsi="Times New Roman" w:cs="Times New Roman"/>
          <w:bCs/>
          <w:sz w:val="24"/>
          <w:szCs w:val="24"/>
        </w:rPr>
        <w:t>,</w:t>
      </w:r>
      <w:r w:rsidR="00CA194B">
        <w:rPr>
          <w:rFonts w:ascii="Times New Roman" w:hAnsi="Times New Roman" w:cs="Times New Roman"/>
          <w:bCs/>
          <w:sz w:val="24"/>
          <w:szCs w:val="24"/>
        </w:rPr>
        <w:t xml:space="preserve"> тем качественнее работает Тело и Части. Эталоны фиксируются у </w:t>
      </w:r>
      <w:r w:rsidR="006145E2">
        <w:rPr>
          <w:rFonts w:ascii="Times New Roman" w:hAnsi="Times New Roman" w:cs="Times New Roman"/>
          <w:bCs/>
          <w:sz w:val="24"/>
          <w:szCs w:val="24"/>
        </w:rPr>
        <w:t>Учителя</w:t>
      </w:r>
      <w:r w:rsidR="00CA194B">
        <w:rPr>
          <w:rFonts w:ascii="Times New Roman" w:hAnsi="Times New Roman" w:cs="Times New Roman"/>
          <w:bCs/>
          <w:sz w:val="24"/>
          <w:szCs w:val="24"/>
        </w:rPr>
        <w:t xml:space="preserve"> Синтеза. И когда мы стяжаем Учителя</w:t>
      </w:r>
      <w:r w:rsidR="007A2DB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A194B">
        <w:rPr>
          <w:rFonts w:ascii="Times New Roman" w:hAnsi="Times New Roman" w:cs="Times New Roman"/>
          <w:bCs/>
          <w:sz w:val="24"/>
          <w:szCs w:val="24"/>
        </w:rPr>
        <w:t xml:space="preserve"> мы стяжаем множество Эталонов. </w:t>
      </w:r>
    </w:p>
    <w:p w14:paraId="6F0DBA04" w14:textId="6FB1B0BD" w:rsidR="00CA194B" w:rsidRDefault="00CA194B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Синтеза – это набор разных Эталонов, например Эталон Физического тела, Эталон Частей, </w:t>
      </w:r>
      <w:r w:rsidR="007A2DBC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талон как дышать, Эталон женственности. Например,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Свет, когда к ней приходишь, она говорит - сначала стяжай Эталон почки, например, потом возьму на лечение.</w:t>
      </w:r>
      <w:r w:rsidR="00A14024">
        <w:rPr>
          <w:rFonts w:ascii="Times New Roman" w:hAnsi="Times New Roman" w:cs="Times New Roman"/>
          <w:bCs/>
          <w:sz w:val="24"/>
          <w:szCs w:val="24"/>
        </w:rPr>
        <w:t xml:space="preserve"> Маленькие дети впитывают от родителей энергию и Эталоны.</w:t>
      </w:r>
    </w:p>
    <w:p w14:paraId="4B4C4D95" w14:textId="44B08139" w:rsidR="007A2DBC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0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Учитель Синтеза – это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явитель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Эталонов И</w:t>
      </w:r>
      <w:r w:rsidR="007A2DBC">
        <w:rPr>
          <w:rFonts w:ascii="Times New Roman" w:hAnsi="Times New Roman" w:cs="Times New Roman"/>
          <w:bCs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D5D958" w14:textId="77777777" w:rsidR="007A2DBC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Люди начинают Эталоны впитывать. Дети смотрят в глаза, они через них впитывают Эталоны. </w:t>
      </w:r>
    </w:p>
    <w:p w14:paraId="68CBBDE3" w14:textId="4885BF08" w:rsidR="00A14024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Человечества Эталонов мало и самым главным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явителем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Эталонов является Учитель </w:t>
      </w:r>
      <w:r w:rsidR="007A2DB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интеза.</w:t>
      </w:r>
    </w:p>
    <w:p w14:paraId="7B93EE34" w14:textId="0BFD129E" w:rsidR="00A14024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этом курсе вас заполняют Любовью </w:t>
      </w:r>
      <w:r w:rsidR="007A2DBC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Нас любя воспитывают, обучают Отец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A2DBC">
        <w:rPr>
          <w:rFonts w:ascii="Times New Roman" w:hAnsi="Times New Roman" w:cs="Times New Roman"/>
          <w:bCs/>
          <w:sz w:val="24"/>
          <w:szCs w:val="24"/>
        </w:rPr>
        <w:t>ватары</w:t>
      </w:r>
      <w:proofErr w:type="spellEnd"/>
      <w:r w:rsidR="007A2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A2DBC">
        <w:rPr>
          <w:rFonts w:ascii="Times New Roman" w:hAnsi="Times New Roman" w:cs="Times New Roman"/>
          <w:bCs/>
          <w:sz w:val="24"/>
          <w:szCs w:val="24"/>
        </w:rPr>
        <w:t>интеза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чтобы мы любя несли людям…</w:t>
      </w:r>
    </w:p>
    <w:p w14:paraId="594B373A" w14:textId="146E0A74" w:rsidR="00A14024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Любовь бывает просто так, это для любви очень важно.</w:t>
      </w:r>
    </w:p>
    <w:p w14:paraId="28DB66E0" w14:textId="7E3C1125" w:rsidR="00A14024" w:rsidRPr="00A14024" w:rsidRDefault="00A14024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0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00 – 11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024">
        <w:rPr>
          <w:rFonts w:ascii="Times New Roman" w:hAnsi="Times New Roman" w:cs="Times New Roman"/>
          <w:b/>
          <w:bCs/>
          <w:sz w:val="24"/>
          <w:szCs w:val="24"/>
        </w:rPr>
        <w:t>Практика 1. Стяжание явления Учителя Синтеза, Эталонов. Вхождение в 49 Синтез</w:t>
      </w:r>
    </w:p>
    <w:p w14:paraId="0FA7968F" w14:textId="0F7F920B" w:rsidR="009E4F19" w:rsidRPr="007A2DBC" w:rsidRDefault="007A3365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7A2DBC">
        <w:rPr>
          <w:rFonts w:ascii="Times New Roman" w:hAnsi="Times New Roman" w:cs="Times New Roman"/>
          <w:bCs/>
          <w:sz w:val="24"/>
          <w:szCs w:val="24"/>
        </w:rPr>
        <w:t>Пояснения после практики. Из-за застойной энергии бывает усталость или записи.</w:t>
      </w:r>
    </w:p>
    <w:p w14:paraId="45C92E94" w14:textId="7E12108E" w:rsidR="00F92B82" w:rsidRDefault="007A3365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7A3365">
        <w:rPr>
          <w:rFonts w:ascii="Times New Roman" w:hAnsi="Times New Roman" w:cs="Times New Roman"/>
          <w:bCs/>
          <w:sz w:val="24"/>
          <w:szCs w:val="24"/>
        </w:rPr>
        <w:t>Построение ИВДИВО.</w:t>
      </w:r>
      <w:r w:rsidR="00234153" w:rsidRPr="00234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153" w:rsidRPr="007A3365">
        <w:rPr>
          <w:rFonts w:ascii="Times New Roman" w:hAnsi="Times New Roman" w:cs="Times New Roman"/>
          <w:bCs/>
          <w:sz w:val="24"/>
          <w:szCs w:val="24"/>
        </w:rPr>
        <w:t>Г</w:t>
      </w:r>
      <w:r w:rsidR="00234153">
        <w:rPr>
          <w:rFonts w:ascii="Times New Roman" w:hAnsi="Times New Roman" w:cs="Times New Roman"/>
          <w:bCs/>
          <w:sz w:val="24"/>
          <w:szCs w:val="24"/>
        </w:rPr>
        <w:t>д</w:t>
      </w:r>
      <w:r w:rsidR="00234153" w:rsidRPr="007A3365">
        <w:rPr>
          <w:rFonts w:ascii="Times New Roman" w:hAnsi="Times New Roman" w:cs="Times New Roman"/>
          <w:bCs/>
          <w:sz w:val="24"/>
          <w:szCs w:val="24"/>
        </w:rPr>
        <w:t>е находятся Части.</w:t>
      </w:r>
    </w:p>
    <w:p w14:paraId="499EA884" w14:textId="77777777" w:rsidR="00234153" w:rsidRDefault="0023415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71CE2" w14:textId="0BE405FD" w:rsidR="00234153" w:rsidRDefault="0023415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340D3900" wp14:editId="19EBF35D">
            <wp:extent cx="4572000" cy="2715895"/>
            <wp:effectExtent l="0" t="0" r="0" b="8255"/>
            <wp:docPr id="1" name="Рисунок 1" descr="C:\Users\User\Downloads\image-22-09-23-09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2-09-23-09-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D413" w14:textId="539270D1" w:rsidR="00F92B82" w:rsidRDefault="007A3365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3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BFE3E9" w14:textId="77777777" w:rsidR="007A2DBC" w:rsidRDefault="007A3365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365">
        <w:rPr>
          <w:rFonts w:ascii="Times New Roman" w:hAnsi="Times New Roman" w:cs="Times New Roman"/>
          <w:bCs/>
          <w:sz w:val="24"/>
          <w:szCs w:val="24"/>
        </w:rPr>
        <w:t xml:space="preserve">О стяженном Мече Учителя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A3365">
        <w:rPr>
          <w:rFonts w:ascii="Times New Roman" w:hAnsi="Times New Roman" w:cs="Times New Roman"/>
          <w:bCs/>
          <w:sz w:val="24"/>
          <w:szCs w:val="24"/>
        </w:rPr>
        <w:t>интеза.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A11187" w14:textId="4B52AF1E" w:rsidR="007A3365" w:rsidRDefault="007A3365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защиту, может разворачиваться лучом, щитом, стеной. Это Меч Учителя </w:t>
      </w:r>
      <w:r w:rsidR="007A2DB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интеза – Иерарха.</w:t>
      </w:r>
    </w:p>
    <w:p w14:paraId="1E279642" w14:textId="285BBB95" w:rsidR="005A4EE3" w:rsidRDefault="005A4EE3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B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3BD3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3B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Чем дальше наши Части по архетипам находятся</w:t>
      </w:r>
      <w:r w:rsidR="00557C8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 быстрее начинают работать наши </w:t>
      </w:r>
      <w:r w:rsidR="00557C8E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асти. Чем выше идём, тем больше сгущается время, скорость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увеличивается, скорость обработки мысли, ответов, реакций увеличивается.</w:t>
      </w:r>
    </w:p>
    <w:p w14:paraId="64B0CD65" w14:textId="1334ECA5" w:rsidR="00796E51" w:rsidRDefault="00796E51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Освоение нами разных  архетипов, Октав, мы догоняем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 в росте и развитии.</w:t>
      </w:r>
    </w:p>
    <w:p w14:paraId="7067248B" w14:textId="2257346D" w:rsidR="00796E51" w:rsidRDefault="00796E51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переходим из видов организации материи в архетипическую жизнь.</w:t>
      </w:r>
    </w:p>
    <w:p w14:paraId="16194993" w14:textId="1F2D9835" w:rsidR="00CA70E7" w:rsidRDefault="00CA70E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Наши части находятся в 43 архетипе, в видах организации материи. Тренинги не выше 43 архетипа, выше пока там нет </w:t>
      </w:r>
      <w:r w:rsidR="00EE2D2B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астей.</w:t>
      </w:r>
    </w:p>
    <w:p w14:paraId="4ADEE543" w14:textId="04A78DF3" w:rsidR="00CA70E7" w:rsidRDefault="00CA70E7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0E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70E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70E7">
        <w:rPr>
          <w:rFonts w:ascii="Times New Roman" w:hAnsi="Times New Roman" w:cs="Times New Roman"/>
          <w:b/>
          <w:bCs/>
          <w:sz w:val="24"/>
          <w:szCs w:val="24"/>
        </w:rPr>
        <w:t>00 – 12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70E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70E7">
        <w:rPr>
          <w:rFonts w:ascii="Times New Roman" w:hAnsi="Times New Roman" w:cs="Times New Roman"/>
          <w:b/>
          <w:bCs/>
          <w:sz w:val="24"/>
          <w:szCs w:val="24"/>
        </w:rPr>
        <w:t xml:space="preserve">00 Практика 2. Перевод </w:t>
      </w:r>
      <w:r w:rsidR="005235FF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CA70E7">
        <w:rPr>
          <w:rFonts w:ascii="Times New Roman" w:hAnsi="Times New Roman" w:cs="Times New Roman"/>
          <w:b/>
          <w:bCs/>
          <w:sz w:val="24"/>
          <w:szCs w:val="24"/>
        </w:rPr>
        <w:t>астей с 41 архетипа в 43 архетип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34F78E" w14:textId="7180CBD7" w:rsidR="00EE2D2B" w:rsidRDefault="00EE2D2B" w:rsidP="004611FD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Этот месяц ходить в 43 архетип.</w:t>
      </w:r>
    </w:p>
    <w:p w14:paraId="15EC8C5F" w14:textId="77777777" w:rsidR="005235FF" w:rsidRDefault="005235FF" w:rsidP="00EE2D2B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8EE77" w14:textId="6F831DBF" w:rsidR="00EE2D2B" w:rsidRDefault="00EE2D2B" w:rsidP="00EE2D2B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D2B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14:paraId="141919FB" w14:textId="7FA662C0" w:rsidR="00EE2D2B" w:rsidRDefault="00EE2D2B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EE2D2B">
        <w:rPr>
          <w:rFonts w:ascii="Times New Roman" w:hAnsi="Times New Roman" w:cs="Times New Roman"/>
          <w:bCs/>
          <w:sz w:val="24"/>
          <w:szCs w:val="24"/>
        </w:rPr>
        <w:t>Мы раньше росли снизу вверх, за 1000 лет нарабатывали Часть</w:t>
      </w:r>
      <w:r w:rsidR="008851E3">
        <w:rPr>
          <w:rFonts w:ascii="Times New Roman" w:hAnsi="Times New Roman" w:cs="Times New Roman"/>
          <w:bCs/>
          <w:sz w:val="24"/>
          <w:szCs w:val="24"/>
        </w:rPr>
        <w:t>. Мы сейчас растём из Огня в материю. Человечество живет таким темпом сейчас за 1000 лет одна Часть.</w:t>
      </w:r>
    </w:p>
    <w:p w14:paraId="2785BBAF" w14:textId="204ED90E" w:rsidR="008851E3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0DA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видеть Планету земля Столицей сложно, надо менять мировоззрение.</w:t>
      </w:r>
    </w:p>
    <w:p w14:paraId="297ACF7C" w14:textId="0FBEE6FA" w:rsidR="008851E3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Мера – это срединный путь. Это наше Подразделение.</w:t>
      </w:r>
    </w:p>
    <w:p w14:paraId="29AFB8BF" w14:textId="20AAD7AA" w:rsidR="008851E3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 – представители Планеты Земля для каких-то решений</w:t>
      </w:r>
      <w:proofErr w:type="gramStart"/>
      <w:r w:rsidR="00FB1C4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ерспектив, стратегий…</w:t>
      </w:r>
    </w:p>
    <w:p w14:paraId="3F26D306" w14:textId="14FDD4FA" w:rsidR="008851E3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Иерархия.</w:t>
      </w:r>
    </w:p>
    <w:p w14:paraId="06A2BE55" w14:textId="77777777" w:rsidR="00194564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 </w:t>
      </w:r>
      <w:r w:rsidR="00194564">
        <w:rPr>
          <w:rFonts w:ascii="Times New Roman" w:hAnsi="Times New Roman" w:cs="Times New Roman"/>
          <w:bCs/>
          <w:sz w:val="24"/>
          <w:szCs w:val="24"/>
        </w:rPr>
        <w:t>каждого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 есть архетип, в котором он действует. Один Изначально Вышестоящий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 – у него команда 511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Синтеза. </w:t>
      </w:r>
    </w:p>
    <w:p w14:paraId="3BDE08FE" w14:textId="2C6C6400" w:rsidR="008851E3" w:rsidRDefault="008851E3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192 архетипе – там </w:t>
      </w:r>
      <w:r>
        <w:rPr>
          <w:rFonts w:ascii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sz w:val="24"/>
          <w:szCs w:val="24"/>
        </w:rPr>
        <w:t>есса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но там будет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36B5E0" w14:textId="702A398D" w:rsidR="00CC7474" w:rsidRDefault="00CC7474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сть два вида выхода. </w:t>
      </w:r>
    </w:p>
    <w:p w14:paraId="4DCA1B88" w14:textId="7D7B1189" w:rsidR="00CC7474" w:rsidRDefault="00CC7474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Когда мы выходим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Изначально </w:t>
      </w:r>
      <w:proofErr w:type="gramStart"/>
      <w:r w:rsidR="00424AD5">
        <w:rPr>
          <w:rFonts w:ascii="Times New Roman" w:hAnsi="Times New Roman" w:cs="Times New Roman"/>
          <w:bCs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зал, который </w:t>
      </w:r>
      <w:r w:rsidR="00424AD5">
        <w:rPr>
          <w:rFonts w:ascii="Times New Roman" w:hAnsi="Times New Roman" w:cs="Times New Roman"/>
          <w:bCs/>
          <w:sz w:val="24"/>
          <w:szCs w:val="24"/>
        </w:rPr>
        <w:t>является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проекцией Зала Изначально вышестоящего Отца,  он находится за пределами ИВДИВО, это этаж из Зала Отца (проекция). Мы отрываемся от всего в пространстве.</w:t>
      </w:r>
    </w:p>
    <w:p w14:paraId="31ADAF6B" w14:textId="0031D24F" w:rsidR="00CC7474" w:rsidRDefault="00CC7474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хотим выйти в ИВДИВО Полис – шаг и нас переводят. Этот переход очень быстрый</w:t>
      </w:r>
      <w:r w:rsidR="00424AD5">
        <w:rPr>
          <w:rFonts w:ascii="Times New Roman" w:hAnsi="Times New Roman" w:cs="Times New Roman"/>
          <w:bCs/>
          <w:sz w:val="24"/>
          <w:szCs w:val="24"/>
        </w:rPr>
        <w:t>, Здания сопряжены.</w:t>
      </w:r>
    </w:p>
    <w:p w14:paraId="5EFF38C5" w14:textId="23D103A2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Зал Изначально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ышестоящего Отца 513 этаж – это ИВДИВО каждого Отца</w:t>
      </w:r>
      <w:r>
        <w:rPr>
          <w:rFonts w:ascii="Times New Roman" w:hAnsi="Times New Roman" w:cs="Times New Roman"/>
          <w:bCs/>
          <w:sz w:val="24"/>
          <w:szCs w:val="24"/>
        </w:rPr>
        <w:t>, по центру его тело в кресле и он разворачивает ИВДИВО каждого вокруг нас.</w:t>
      </w:r>
    </w:p>
    <w:p w14:paraId="2177C3DC" w14:textId="6EEF5AB4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Когда мы выходим к 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</w:t>
      </w:r>
      <w:proofErr w:type="gramStart"/>
      <w:r w:rsidRPr="00424AD5">
        <w:rPr>
          <w:rFonts w:ascii="Times New Roman" w:hAnsi="Times New Roman" w:cs="Times New Roman"/>
          <w:b/>
          <w:bCs/>
          <w:sz w:val="24"/>
          <w:szCs w:val="24"/>
        </w:rPr>
        <w:t>Вышестоящ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ему</w:t>
      </w:r>
      <w:proofErr w:type="gramEnd"/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AD5">
        <w:rPr>
          <w:rFonts w:ascii="Times New Roman" w:hAnsi="Times New Roman" w:cs="Times New Roman"/>
          <w:b/>
          <w:bCs/>
          <w:sz w:val="24"/>
          <w:szCs w:val="24"/>
        </w:rPr>
        <w:t>Аватар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 Синтеза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 xml:space="preserve"> Кут </w:t>
      </w:r>
      <w:proofErr w:type="spellStart"/>
      <w:r w:rsidRPr="00424AD5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мы выходим в его ИВДИВО каждого И</w:t>
      </w:r>
      <w:r w:rsidR="005235FF">
        <w:rPr>
          <w:rFonts w:ascii="Times New Roman" w:hAnsi="Times New Roman" w:cs="Times New Roman"/>
          <w:b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235FF">
        <w:rPr>
          <w:rFonts w:ascii="Times New Roman" w:hAnsi="Times New Roman" w:cs="Times New Roman"/>
          <w:bCs/>
          <w:sz w:val="24"/>
          <w:szCs w:val="24"/>
        </w:rPr>
        <w:t xml:space="preserve">ышестоящего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5235FF">
        <w:rPr>
          <w:rFonts w:ascii="Times New Roman" w:hAnsi="Times New Roman" w:cs="Times New Roman"/>
          <w:bCs/>
          <w:sz w:val="24"/>
          <w:szCs w:val="24"/>
        </w:rPr>
        <w:t>ватара</w:t>
      </w:r>
      <w:proofErr w:type="spellEnd"/>
      <w:r w:rsidR="00523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5235FF">
        <w:rPr>
          <w:rFonts w:ascii="Times New Roman" w:hAnsi="Times New Roman" w:cs="Times New Roman"/>
          <w:bCs/>
          <w:sz w:val="24"/>
          <w:szCs w:val="24"/>
        </w:rPr>
        <w:t>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Так нас допускают в свою среду ИВДИВО каждого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Вышестоящи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5CB532" w14:textId="371DB5F4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AD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00-01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AD5">
        <w:rPr>
          <w:rFonts w:ascii="Times New Roman" w:hAnsi="Times New Roman" w:cs="Times New Roman"/>
          <w:b/>
          <w:bCs/>
          <w:sz w:val="24"/>
          <w:szCs w:val="24"/>
        </w:rPr>
        <w:t>00 Практика 3.</w:t>
      </w:r>
    </w:p>
    <w:p w14:paraId="4CE80F80" w14:textId="1027CEB3" w:rsidR="00424AD5" w:rsidRP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AD5">
        <w:rPr>
          <w:rFonts w:ascii="Times New Roman" w:hAnsi="Times New Roman" w:cs="Times New Roman"/>
          <w:bCs/>
          <w:sz w:val="24"/>
          <w:szCs w:val="24"/>
        </w:rPr>
        <w:t>В религии молящиеся пытаются стянуть среду Огня молитвами, а мы в неё входим.</w:t>
      </w:r>
    </w:p>
    <w:p w14:paraId="5B0955A7" w14:textId="7EEA8908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 – 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 Практика 4. Стяжание 96 Организаций 64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Ипостасей, 32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Синтеза</w:t>
      </w:r>
    </w:p>
    <w:p w14:paraId="31BD858F" w14:textId="0EE81052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00-01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 Практика 5. Стяжание части Пламя.</w:t>
      </w:r>
    </w:p>
    <w:p w14:paraId="25EB49AA" w14:textId="52C90ED4" w:rsidR="00424AD5" w:rsidRP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AD5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spellStart"/>
      <w:r w:rsidRPr="00424AD5">
        <w:rPr>
          <w:rFonts w:ascii="Times New Roman" w:hAnsi="Times New Roman" w:cs="Times New Roman"/>
          <w:bCs/>
          <w:sz w:val="24"/>
          <w:szCs w:val="24"/>
        </w:rPr>
        <w:t>Пламен</w:t>
      </w:r>
      <w:proofErr w:type="spellEnd"/>
      <w:r w:rsidRPr="00424AD5">
        <w:rPr>
          <w:rFonts w:ascii="Times New Roman" w:hAnsi="Times New Roman" w:cs="Times New Roman"/>
          <w:bCs/>
          <w:sz w:val="24"/>
          <w:szCs w:val="24"/>
        </w:rPr>
        <w:t xml:space="preserve"> надо преображать по архетипам. Если 43 архетипа, то количество </w:t>
      </w:r>
      <w:proofErr w:type="spellStart"/>
      <w:r w:rsidRPr="00424AD5">
        <w:rPr>
          <w:rFonts w:ascii="Times New Roman" w:hAnsi="Times New Roman" w:cs="Times New Roman"/>
          <w:bCs/>
          <w:sz w:val="24"/>
          <w:szCs w:val="24"/>
        </w:rPr>
        <w:t>Пламен</w:t>
      </w:r>
      <w:proofErr w:type="spellEnd"/>
      <w:r w:rsidRPr="00424AD5">
        <w:rPr>
          <w:rFonts w:ascii="Times New Roman" w:hAnsi="Times New Roman" w:cs="Times New Roman"/>
          <w:bCs/>
          <w:sz w:val="24"/>
          <w:szCs w:val="24"/>
        </w:rPr>
        <w:t xml:space="preserve"> 36 </w:t>
      </w:r>
      <w:proofErr w:type="spellStart"/>
      <w:r w:rsidRPr="00424AD5">
        <w:rPr>
          <w:rFonts w:ascii="Times New Roman" w:hAnsi="Times New Roman" w:cs="Times New Roman"/>
          <w:bCs/>
          <w:sz w:val="24"/>
          <w:szCs w:val="24"/>
        </w:rPr>
        <w:t>октиллионов</w:t>
      </w:r>
      <w:proofErr w:type="spellEnd"/>
      <w:r w:rsidRPr="00424AD5">
        <w:rPr>
          <w:rFonts w:ascii="Times New Roman" w:hAnsi="Times New Roman" w:cs="Times New Roman"/>
          <w:bCs/>
          <w:sz w:val="24"/>
          <w:szCs w:val="24"/>
        </w:rPr>
        <w:t>…..</w:t>
      </w:r>
    </w:p>
    <w:p w14:paraId="66F7FD9B" w14:textId="123C160C" w:rsidR="00424AD5" w:rsidRDefault="00424AD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AD5">
        <w:rPr>
          <w:rFonts w:ascii="Times New Roman" w:hAnsi="Times New Roman" w:cs="Times New Roman"/>
          <w:bCs/>
          <w:sz w:val="24"/>
          <w:szCs w:val="24"/>
        </w:rPr>
        <w:t xml:space="preserve">В центре пламени ядро, количество ядрышек </w:t>
      </w:r>
      <w:r w:rsidR="005235FF" w:rsidRPr="00424AD5">
        <w:rPr>
          <w:rFonts w:ascii="Times New Roman" w:hAnsi="Times New Roman" w:cs="Times New Roman"/>
          <w:bCs/>
          <w:sz w:val="24"/>
          <w:szCs w:val="24"/>
        </w:rPr>
        <w:t>соответствует</w:t>
      </w:r>
      <w:r w:rsidRPr="00424AD5">
        <w:rPr>
          <w:rFonts w:ascii="Times New Roman" w:hAnsi="Times New Roman" w:cs="Times New Roman"/>
          <w:bCs/>
          <w:sz w:val="24"/>
          <w:szCs w:val="24"/>
        </w:rPr>
        <w:t xml:space="preserve"> количеству </w:t>
      </w:r>
      <w:proofErr w:type="spellStart"/>
      <w:r w:rsidR="005235FF">
        <w:rPr>
          <w:rFonts w:ascii="Times New Roman" w:hAnsi="Times New Roman" w:cs="Times New Roman"/>
          <w:bCs/>
          <w:sz w:val="24"/>
          <w:szCs w:val="24"/>
        </w:rPr>
        <w:t>п</w:t>
      </w:r>
      <w:r w:rsidRPr="00424AD5">
        <w:rPr>
          <w:rFonts w:ascii="Times New Roman" w:hAnsi="Times New Roman" w:cs="Times New Roman"/>
          <w:bCs/>
          <w:sz w:val="24"/>
          <w:szCs w:val="24"/>
        </w:rPr>
        <w:t>ламён</w:t>
      </w:r>
      <w:proofErr w:type="spellEnd"/>
      <w:r w:rsidRPr="00424AD5">
        <w:rPr>
          <w:rFonts w:ascii="Times New Roman" w:hAnsi="Times New Roman" w:cs="Times New Roman"/>
          <w:bCs/>
          <w:sz w:val="24"/>
          <w:szCs w:val="24"/>
        </w:rPr>
        <w:t xml:space="preserve"> части Пламени каждого из нас. Мы стоим босиком на ядре.</w:t>
      </w:r>
    </w:p>
    <w:p w14:paraId="79C7DF87" w14:textId="14F8D810" w:rsidR="00366CD8" w:rsidRPr="005235FF" w:rsidRDefault="00366CD8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DA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00-02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B1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DA5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5235FF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6. Стяжание </w:t>
      </w:r>
      <w:r w:rsidR="00F17EE5" w:rsidRPr="005235FF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 4-е </w:t>
      </w:r>
      <w:proofErr w:type="spellStart"/>
      <w:r w:rsidR="00F17EE5" w:rsidRPr="005235FF">
        <w:rPr>
          <w:rFonts w:ascii="Times New Roman" w:hAnsi="Times New Roman" w:cs="Times New Roman"/>
          <w:b/>
          <w:bCs/>
          <w:sz w:val="24"/>
          <w:szCs w:val="24"/>
        </w:rPr>
        <w:t>Метапланетарное</w:t>
      </w:r>
      <w:proofErr w:type="spellEnd"/>
      <w:r w:rsidR="00F17EE5" w:rsidRPr="005235FF">
        <w:rPr>
          <w:rFonts w:ascii="Times New Roman" w:hAnsi="Times New Roman" w:cs="Times New Roman"/>
          <w:b/>
          <w:bCs/>
          <w:sz w:val="24"/>
          <w:szCs w:val="24"/>
        </w:rPr>
        <w:t xml:space="preserve"> и 4-я ИВДИВО Компетенция.</w:t>
      </w:r>
    </w:p>
    <w:p w14:paraId="661F1EFA" w14:textId="594A08AE" w:rsidR="00F17EE5" w:rsidRPr="00424AD5" w:rsidRDefault="00F17EE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Человек не в учебной практике нельзя вести выше того архетипа, в котором он проходит Синтез. Новенькие – не выше 9 архетипа.</w:t>
      </w:r>
    </w:p>
    <w:p w14:paraId="10579CA7" w14:textId="3CC4D583" w:rsidR="00424AD5" w:rsidRPr="00424AD5" w:rsidRDefault="00F17EE5" w:rsidP="006E5372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Допуск на Школу – всем у кого есть ядро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Компетентного.</w:t>
      </w:r>
    </w:p>
    <w:p w14:paraId="36DFEEF6" w14:textId="77777777" w:rsidR="00B20DA5" w:rsidRDefault="00B20DA5" w:rsidP="004611FD">
      <w:pPr>
        <w:tabs>
          <w:tab w:val="left" w:pos="48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AFE48" w14:textId="3A3FF1A7" w:rsidR="00C70EF5" w:rsidRDefault="00900707" w:rsidP="004611FD">
      <w:pPr>
        <w:tabs>
          <w:tab w:val="left" w:pos="48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707">
        <w:rPr>
          <w:rFonts w:ascii="Times New Roman" w:hAnsi="Times New Roman" w:cs="Times New Roman"/>
          <w:b/>
          <w:bCs/>
          <w:sz w:val="24"/>
          <w:szCs w:val="24"/>
        </w:rPr>
        <w:t>2 день 3 часть</w:t>
      </w:r>
    </w:p>
    <w:p w14:paraId="796D6FEB" w14:textId="586785E0" w:rsidR="00900707" w:rsidRDefault="00900707" w:rsidP="0046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00.02.00</w:t>
      </w:r>
      <w:r>
        <w:rPr>
          <w:rFonts w:ascii="Times New Roman" w:hAnsi="Times New Roman" w:cs="Times New Roman"/>
          <w:sz w:val="24"/>
          <w:szCs w:val="24"/>
        </w:rPr>
        <w:t xml:space="preserve"> Новенькие могут приходить на 1 день первые 3 часа свободно. На второй день новеньких не приглашаем. Желательно приглашать новеньких на первый курс Синтеза, та к как 2 и последующие курсы для служащих в ИВДИВО. Для 1 курса есть учебная практика. </w:t>
      </w:r>
    </w:p>
    <w:p w14:paraId="1515C38D" w14:textId="209FB9FD" w:rsidR="00900707" w:rsidRDefault="00900707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Кут Хуми собрать первый курс до января 2024 года.</w:t>
      </w:r>
    </w:p>
    <w:p w14:paraId="107F097E" w14:textId="18DC9CF3" w:rsidR="00900707" w:rsidRDefault="00900707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00.10.00</w:t>
      </w:r>
      <w:r>
        <w:rPr>
          <w:rFonts w:ascii="Times New Roman" w:hAnsi="Times New Roman" w:cs="Times New Roman"/>
          <w:sz w:val="24"/>
          <w:szCs w:val="24"/>
        </w:rPr>
        <w:t xml:space="preserve"> Для новеньких существуют вебинары. Проекты МИД</w:t>
      </w:r>
      <w:r w:rsidR="001107F3">
        <w:rPr>
          <w:rFonts w:ascii="Times New Roman" w:hAnsi="Times New Roman" w:cs="Times New Roman"/>
          <w:sz w:val="24"/>
          <w:szCs w:val="24"/>
        </w:rPr>
        <w:t>.</w:t>
      </w:r>
    </w:p>
    <w:p w14:paraId="0EDFC0B8" w14:textId="7E98B1F8" w:rsidR="001107F3" w:rsidRDefault="001107F3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00.14.00</w:t>
      </w:r>
      <w:r>
        <w:rPr>
          <w:rFonts w:ascii="Times New Roman" w:hAnsi="Times New Roman" w:cs="Times New Roman"/>
          <w:sz w:val="24"/>
          <w:szCs w:val="24"/>
        </w:rPr>
        <w:t xml:space="preserve"> Вопросы Иерархии – это Человек. МЦ должны иметь документы и заключать договоры с Владыками Синтеза (пример Казахстан)</w:t>
      </w:r>
    </w:p>
    <w:p w14:paraId="6FAFBB86" w14:textId="5E90B2F6" w:rsidR="001107F3" w:rsidRDefault="001107F3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00.22.00</w:t>
      </w:r>
      <w:r>
        <w:rPr>
          <w:rFonts w:ascii="Times New Roman" w:hAnsi="Times New Roman" w:cs="Times New Roman"/>
          <w:sz w:val="24"/>
          <w:szCs w:val="24"/>
        </w:rPr>
        <w:t xml:space="preserve"> Самая лучшая психодинамика – это 1 курс. Когда никто ничего не видит, не слышит, не понимает, что происходит.  Практика по ходу. Адаптация к Человеку, практика, не закрывая глаза. (пример общения) </w:t>
      </w:r>
    </w:p>
    <w:p w14:paraId="3F98D150" w14:textId="0FFD345D" w:rsidR="001107F3" w:rsidRDefault="001107F3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00.28.00</w:t>
      </w:r>
      <w:r>
        <w:rPr>
          <w:rFonts w:ascii="Times New Roman" w:hAnsi="Times New Roman" w:cs="Times New Roman"/>
          <w:sz w:val="24"/>
          <w:szCs w:val="24"/>
        </w:rPr>
        <w:t xml:space="preserve"> Вопросы мусульманства и Синтеза. Взаимодействие с Аватарами и Отцом Небесным – Аллахом.</w:t>
      </w:r>
    </w:p>
    <w:p w14:paraId="303951BF" w14:textId="7411C1AB" w:rsidR="001107F3" w:rsidRDefault="001107F3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Коран – Парадигма предыдущей эпохи. </w:t>
      </w:r>
    </w:p>
    <w:p w14:paraId="6D2A0F1C" w14:textId="3DC216F9" w:rsidR="001107F3" w:rsidRDefault="001107F3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934">
        <w:rPr>
          <w:rFonts w:ascii="Times New Roman" w:hAnsi="Times New Roman" w:cs="Times New Roman"/>
          <w:b/>
          <w:bCs/>
          <w:sz w:val="24"/>
          <w:szCs w:val="24"/>
        </w:rPr>
        <w:t>00.39.00</w:t>
      </w:r>
      <w:r>
        <w:rPr>
          <w:rFonts w:ascii="Times New Roman" w:hAnsi="Times New Roman" w:cs="Times New Roman"/>
          <w:sz w:val="24"/>
          <w:szCs w:val="24"/>
        </w:rPr>
        <w:t xml:space="preserve"> Говорить, проникаясь Кут Хуми, а не от себя, говорить о том, на что способен, что нужно собеседнику, а не то, на что способны мы.  </w:t>
      </w:r>
    </w:p>
    <w:p w14:paraId="3E4B5955" w14:textId="6984CE8F" w:rsidR="00C37E21" w:rsidRPr="00A704CC" w:rsidRDefault="001107F3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00.42.00</w:t>
      </w:r>
      <w:r w:rsidRPr="00A704CC">
        <w:rPr>
          <w:rFonts w:ascii="Times New Roman" w:hAnsi="Times New Roman" w:cs="Times New Roman"/>
          <w:sz w:val="24"/>
          <w:szCs w:val="24"/>
        </w:rPr>
        <w:t xml:space="preserve"> Ночное </w:t>
      </w:r>
      <w:r w:rsidR="00C37E21" w:rsidRPr="00A704CC">
        <w:rPr>
          <w:rFonts w:ascii="Times New Roman" w:hAnsi="Times New Roman" w:cs="Times New Roman"/>
          <w:sz w:val="24"/>
          <w:szCs w:val="24"/>
        </w:rPr>
        <w:t xml:space="preserve">обучение итоги. Вопросы от ИВАС Сераписа </w:t>
      </w:r>
      <w:proofErr w:type="spellStart"/>
      <w:r w:rsidR="00C37E21" w:rsidRPr="00A704CC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="00C37E21" w:rsidRPr="00A704CC">
        <w:rPr>
          <w:rFonts w:ascii="Times New Roman" w:hAnsi="Times New Roman" w:cs="Times New Roman"/>
          <w:sz w:val="24"/>
          <w:szCs w:val="24"/>
        </w:rPr>
        <w:t xml:space="preserve">, Аристарха Глории, Августа Юлии, ИВА Ипостаси </w:t>
      </w:r>
      <w:r w:rsidR="00C37E21" w:rsidRPr="00A704CC">
        <w:rPr>
          <w:rFonts w:ascii="Times New Roman" w:hAnsi="Times New Roman"/>
          <w:sz w:val="24"/>
          <w:szCs w:val="24"/>
        </w:rPr>
        <w:t xml:space="preserve">Отец-Землянин Изначально Вышестоящего Отца </w:t>
      </w:r>
      <w:r w:rsidR="00C37E21" w:rsidRPr="00A704CC">
        <w:rPr>
          <w:rFonts w:ascii="Times New Roman" w:hAnsi="Times New Roman"/>
          <w:color w:val="000000" w:themeColor="text1"/>
          <w:sz w:val="24"/>
          <w:szCs w:val="24"/>
        </w:rPr>
        <w:t xml:space="preserve">Ля-ИВДИВО Октавы Бытия </w:t>
      </w:r>
      <w:r w:rsidR="00C37E21" w:rsidRPr="00A704CC">
        <w:rPr>
          <w:rFonts w:ascii="Times New Roman" w:hAnsi="Times New Roman"/>
          <w:sz w:val="24"/>
          <w:szCs w:val="24"/>
        </w:rPr>
        <w:t>Изначально Вышестоящего Отца.</w:t>
      </w:r>
    </w:p>
    <w:p w14:paraId="22787C28" w14:textId="102341F2" w:rsidR="00C37E21" w:rsidRPr="00A704CC" w:rsidRDefault="00C37E21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Научиться, называя имена, сразу синтезироваться и возжигаться.</w:t>
      </w:r>
    </w:p>
    <w:p w14:paraId="65EB64CE" w14:textId="0699193C" w:rsidR="00C37E21" w:rsidRPr="00A704CC" w:rsidRDefault="00C37E21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Пламя строится Огнеобразами. </w:t>
      </w:r>
      <w:proofErr w:type="gramStart"/>
      <w:r w:rsidRPr="00A704CC">
        <w:rPr>
          <w:rFonts w:ascii="Times New Roman" w:hAnsi="Times New Roman"/>
          <w:sz w:val="24"/>
          <w:szCs w:val="24"/>
        </w:rPr>
        <w:t>Пламя не сжигает, оно разрушает сцепки, ротирует Огнеобразы. (пример</w:t>
      </w:r>
      <w:r w:rsidR="00FB1C4D" w:rsidRPr="00A704CC">
        <w:rPr>
          <w:rFonts w:ascii="Times New Roman" w:hAnsi="Times New Roman"/>
          <w:sz w:val="24"/>
          <w:szCs w:val="24"/>
        </w:rPr>
        <w:t>.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04CC">
        <w:rPr>
          <w:rFonts w:ascii="Times New Roman" w:hAnsi="Times New Roman"/>
          <w:sz w:val="24"/>
          <w:szCs w:val="24"/>
        </w:rPr>
        <w:t>Графит – с одной стороны ломается и мягок в карандаше, с другой стороны, - самый твердый алмаз).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Разные сцепк</w:t>
      </w:r>
      <w:proofErr w:type="gramStart"/>
      <w:r w:rsidRPr="00A704CC">
        <w:rPr>
          <w:rFonts w:ascii="Times New Roman" w:hAnsi="Times New Roman"/>
          <w:sz w:val="24"/>
          <w:szCs w:val="24"/>
        </w:rPr>
        <w:t>и-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разное вещество. Переплавка, ротация огнеобразов в новое состояние тела.  Пламя переформатирует, убирает блоки, меняет свойства и качества. Пламя правильно распределяет огнеобразы в теле, расплавляя любые блоки.</w:t>
      </w:r>
    </w:p>
    <w:p w14:paraId="065C6CE2" w14:textId="63C54156" w:rsidR="00C37E21" w:rsidRPr="00A704CC" w:rsidRDefault="00C37E21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Пламя – среда, формируемая в переходах от человека в следующее более высокое выражение (Человек – Посвящённый) </w:t>
      </w:r>
    </w:p>
    <w:p w14:paraId="17279A95" w14:textId="77777777" w:rsidR="00D91129" w:rsidRPr="00A704CC" w:rsidRDefault="00C37E21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lastRenderedPageBreak/>
        <w:t>01.08.00</w:t>
      </w:r>
      <w:r w:rsidRPr="00A704CC">
        <w:rPr>
          <w:rFonts w:ascii="Times New Roman" w:hAnsi="Times New Roman"/>
          <w:sz w:val="24"/>
          <w:szCs w:val="24"/>
        </w:rPr>
        <w:t xml:space="preserve"> Работа Частей с их наработками. Эманировать Могущество Огнём и </w:t>
      </w:r>
      <w:proofErr w:type="spellStart"/>
      <w:r w:rsidRPr="00A704CC">
        <w:rPr>
          <w:rFonts w:ascii="Times New Roman" w:hAnsi="Times New Roman"/>
          <w:sz w:val="24"/>
          <w:szCs w:val="24"/>
        </w:rPr>
        <w:t>Синтеом</w:t>
      </w:r>
      <w:proofErr w:type="spellEnd"/>
      <w:r w:rsidRPr="00A704CC">
        <w:rPr>
          <w:rFonts w:ascii="Times New Roman" w:hAnsi="Times New Roman"/>
          <w:sz w:val="24"/>
          <w:szCs w:val="24"/>
        </w:rPr>
        <w:t xml:space="preserve"> и взаимодействие с </w:t>
      </w:r>
      <w:proofErr w:type="spellStart"/>
      <w:r w:rsidRPr="00A704CC">
        <w:rPr>
          <w:rFonts w:ascii="Times New Roman" w:hAnsi="Times New Roman"/>
          <w:sz w:val="24"/>
          <w:szCs w:val="24"/>
        </w:rPr>
        <w:t>Пламенами</w:t>
      </w:r>
      <w:proofErr w:type="spellEnd"/>
      <w:r w:rsidRPr="00A704CC">
        <w:rPr>
          <w:rFonts w:ascii="Times New Roman" w:hAnsi="Times New Roman"/>
          <w:sz w:val="24"/>
          <w:szCs w:val="24"/>
        </w:rPr>
        <w:t xml:space="preserve"> Монады в </w:t>
      </w:r>
      <w:r w:rsidR="00D91129" w:rsidRPr="00A704CC">
        <w:rPr>
          <w:rFonts w:ascii="Times New Roman" w:hAnsi="Times New Roman"/>
          <w:sz w:val="24"/>
          <w:szCs w:val="24"/>
        </w:rPr>
        <w:t>голове (</w:t>
      </w:r>
      <w:r w:rsidRPr="00A704CC">
        <w:rPr>
          <w:rFonts w:ascii="Times New Roman" w:hAnsi="Times New Roman"/>
          <w:sz w:val="24"/>
          <w:szCs w:val="24"/>
        </w:rPr>
        <w:t>более быстрое усвоение нового</w:t>
      </w:r>
      <w:r w:rsidR="00D91129" w:rsidRPr="00A704CC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D91129" w:rsidRPr="00A704CC">
        <w:rPr>
          <w:rFonts w:ascii="Times New Roman" w:hAnsi="Times New Roman"/>
          <w:sz w:val="24"/>
          <w:szCs w:val="24"/>
        </w:rPr>
        <w:t>Пламенами</w:t>
      </w:r>
      <w:proofErr w:type="spellEnd"/>
      <w:r w:rsidR="00D91129" w:rsidRPr="00A704CC">
        <w:rPr>
          <w:rFonts w:ascii="Times New Roman" w:hAnsi="Times New Roman"/>
          <w:sz w:val="24"/>
          <w:szCs w:val="24"/>
        </w:rPr>
        <w:t xml:space="preserve">, как Частью. 10% энергии головному мозгу, остальное Частям. </w:t>
      </w:r>
    </w:p>
    <w:p w14:paraId="407EEDD0" w14:textId="602FF757" w:rsidR="00C37E21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ИВАС Кут Хуми, Иосиф, Мория - работа с го</w:t>
      </w:r>
      <w:r w:rsidR="00921934" w:rsidRPr="00A704CC">
        <w:rPr>
          <w:rFonts w:ascii="Times New Roman" w:hAnsi="Times New Roman"/>
          <w:sz w:val="24"/>
          <w:szCs w:val="24"/>
        </w:rPr>
        <w:t>л</w:t>
      </w:r>
      <w:r w:rsidRPr="00A704CC">
        <w:rPr>
          <w:rFonts w:ascii="Times New Roman" w:hAnsi="Times New Roman"/>
          <w:sz w:val="24"/>
          <w:szCs w:val="24"/>
        </w:rPr>
        <w:t xml:space="preserve">овным мозгом. Для активности работать с </w:t>
      </w:r>
      <w:proofErr w:type="spellStart"/>
      <w:r w:rsidRPr="00A704CC">
        <w:rPr>
          <w:rFonts w:ascii="Times New Roman" w:hAnsi="Times New Roman"/>
          <w:sz w:val="24"/>
          <w:szCs w:val="24"/>
        </w:rPr>
        <w:t>Пламенами</w:t>
      </w:r>
      <w:proofErr w:type="spellEnd"/>
      <w:r w:rsidRPr="00A704CC">
        <w:rPr>
          <w:rFonts w:ascii="Times New Roman" w:hAnsi="Times New Roman"/>
          <w:sz w:val="24"/>
          <w:szCs w:val="24"/>
        </w:rPr>
        <w:t xml:space="preserve"> и с Монадой.</w:t>
      </w:r>
    </w:p>
    <w:p w14:paraId="111BD506" w14:textId="3B20EB04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01.16.00</w:t>
      </w:r>
      <w:r w:rsidRPr="00A704CC">
        <w:rPr>
          <w:rFonts w:ascii="Times New Roman" w:hAnsi="Times New Roman"/>
          <w:sz w:val="24"/>
          <w:szCs w:val="24"/>
        </w:rPr>
        <w:t xml:space="preserve"> Пламя отстраивает Иерархичность. </w:t>
      </w:r>
    </w:p>
    <w:p w14:paraId="7E728CC2" w14:textId="19D706A4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Оздоровление Пламенем.</w:t>
      </w:r>
    </w:p>
    <w:p w14:paraId="02CFF27D" w14:textId="3FB221D6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Пламя уравновешивает огнеобразы следующего архетипа. </w:t>
      </w:r>
    </w:p>
    <w:p w14:paraId="4B59D235" w14:textId="4BA0EB8A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4CC">
        <w:rPr>
          <w:rFonts w:ascii="Times New Roman" w:hAnsi="Times New Roman"/>
          <w:sz w:val="24"/>
          <w:szCs w:val="24"/>
        </w:rPr>
        <w:t xml:space="preserve">Преображение внутреннего мира – привязки, привычки (в семье, имущество), смена установок, взглядов, императивов. </w:t>
      </w:r>
      <w:proofErr w:type="gramEnd"/>
    </w:p>
    <w:p w14:paraId="48FB80F0" w14:textId="729E0302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01.34.00</w:t>
      </w:r>
      <w:r w:rsidRPr="00A704CC">
        <w:rPr>
          <w:rFonts w:ascii="Times New Roman" w:hAnsi="Times New Roman"/>
          <w:sz w:val="24"/>
          <w:szCs w:val="24"/>
        </w:rPr>
        <w:t xml:space="preserve"> Иерархия отстраивает и выстраивает корректные отношения </w:t>
      </w:r>
      <w:proofErr w:type="gramStart"/>
      <w:r w:rsidRPr="00A704CC">
        <w:rPr>
          <w:rFonts w:ascii="Times New Roman" w:hAnsi="Times New Roman"/>
          <w:sz w:val="24"/>
          <w:szCs w:val="24"/>
        </w:rPr>
        <w:t>между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Ян и Инь, в том числе. Аватарессы ИВДИВО ищут специалистов – женщин. </w:t>
      </w:r>
    </w:p>
    <w:p w14:paraId="63434F60" w14:textId="77777777" w:rsidR="00D91129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01.40.00</w:t>
      </w:r>
      <w:r w:rsidRPr="00A704CC">
        <w:rPr>
          <w:rFonts w:ascii="Times New Roman" w:hAnsi="Times New Roman"/>
          <w:sz w:val="24"/>
          <w:szCs w:val="24"/>
        </w:rPr>
        <w:t xml:space="preserve"> Подготовка к практике</w:t>
      </w:r>
      <w:proofErr w:type="gramStart"/>
      <w:r w:rsidRPr="00A704CC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ИВАС Кут Хуми 448 архетипа стяжать Части, системы, аппараты, частности. Тренинг с Пламенем Отца.</w:t>
      </w:r>
    </w:p>
    <w:p w14:paraId="77A678D8" w14:textId="2A4B3066" w:rsidR="00921934" w:rsidRPr="00A704CC" w:rsidRDefault="00D91129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01.44.00</w:t>
      </w:r>
      <w:r w:rsidRPr="00A704CC">
        <w:rPr>
          <w:rFonts w:ascii="Times New Roman" w:hAnsi="Times New Roman"/>
          <w:sz w:val="24"/>
          <w:szCs w:val="24"/>
        </w:rPr>
        <w:t xml:space="preserve"> Перепись </w:t>
      </w:r>
      <w:r w:rsidR="00921934" w:rsidRPr="00A704CC">
        <w:rPr>
          <w:rFonts w:ascii="Times New Roman" w:hAnsi="Times New Roman"/>
          <w:sz w:val="24"/>
          <w:szCs w:val="24"/>
        </w:rPr>
        <w:t>ДНК,</w:t>
      </w:r>
      <w:r w:rsidRPr="00A704CC">
        <w:rPr>
          <w:rFonts w:ascii="Times New Roman" w:hAnsi="Times New Roman"/>
          <w:sz w:val="24"/>
          <w:szCs w:val="24"/>
        </w:rPr>
        <w:t xml:space="preserve"> как системы Пламени по воплощениям.  64 Ядра ДНК – формирование ДНК новой эпохи.  Пламя ИВО защищает от любой </w:t>
      </w:r>
      <w:r w:rsidR="00921934" w:rsidRPr="00A704CC">
        <w:rPr>
          <w:rFonts w:ascii="Times New Roman" w:hAnsi="Times New Roman"/>
          <w:sz w:val="24"/>
          <w:szCs w:val="24"/>
        </w:rPr>
        <w:t>нечеловеческой записи ДНК.</w:t>
      </w:r>
    </w:p>
    <w:p w14:paraId="49B188EF" w14:textId="6C25F1BB" w:rsidR="00D91129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01.46.00-03.26.00 Практика №7</w:t>
      </w:r>
      <w:r w:rsidRPr="00A704CC">
        <w:rPr>
          <w:rFonts w:ascii="Times New Roman" w:hAnsi="Times New Roman"/>
          <w:sz w:val="24"/>
          <w:szCs w:val="24"/>
        </w:rPr>
        <w:t xml:space="preserve"> </w:t>
      </w:r>
      <w:r w:rsidRPr="00A704CC">
        <w:rPr>
          <w:rFonts w:ascii="Times New Roman" w:hAnsi="Times New Roman"/>
          <w:b/>
          <w:bCs/>
          <w:sz w:val="24"/>
          <w:szCs w:val="24"/>
        </w:rPr>
        <w:t xml:space="preserve">2 вида ИВДИВО-Столицы 1 вид – до 43 архетипа, второй вид 425 архетипическая Октава, для ДП. </w:t>
      </w:r>
      <w:r w:rsidR="00D91129" w:rsidRPr="00A704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556E46" w14:textId="09917E74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Пояснения, куда выходить до Распоряжения ИВО</w:t>
      </w:r>
      <w:r w:rsidR="00FB1C4D" w:rsidRPr="00A704CC">
        <w:rPr>
          <w:rFonts w:ascii="Times New Roman" w:hAnsi="Times New Roman"/>
          <w:sz w:val="24"/>
          <w:szCs w:val="24"/>
        </w:rPr>
        <w:t>.</w:t>
      </w:r>
      <w:r w:rsidRPr="00A704CC">
        <w:rPr>
          <w:rFonts w:ascii="Times New Roman" w:hAnsi="Times New Roman"/>
          <w:sz w:val="24"/>
          <w:szCs w:val="24"/>
        </w:rPr>
        <w:t xml:space="preserve"> 43 архетипа, 960 и 448 архетипическая Октавы к ИВАС Кут Хуми, но не </w:t>
      </w:r>
      <w:proofErr w:type="gramStart"/>
      <w:r w:rsidRPr="00A704CC">
        <w:rPr>
          <w:rFonts w:ascii="Times New Roman" w:hAnsi="Times New Roman"/>
          <w:sz w:val="24"/>
          <w:szCs w:val="24"/>
        </w:rPr>
        <w:t>с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среду, а конкретно в зал. Мы там, где Части. </w:t>
      </w:r>
    </w:p>
    <w:p w14:paraId="48B94CA7" w14:textId="7C9C6BB5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Здания подразделения в 43 архетипах.</w:t>
      </w:r>
    </w:p>
    <w:p w14:paraId="152503A2" w14:textId="3DFF7014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02.41.00</w:t>
      </w:r>
      <w:r w:rsidRPr="00A704CC">
        <w:rPr>
          <w:rFonts w:ascii="Times New Roman" w:hAnsi="Times New Roman"/>
          <w:sz w:val="24"/>
          <w:szCs w:val="24"/>
        </w:rPr>
        <w:t xml:space="preserve"> Пояснения по стяжанию здания подразделения.</w:t>
      </w:r>
    </w:p>
    <w:p w14:paraId="7AD2566C" w14:textId="2E353DEA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65 архетипа уже нет. </w:t>
      </w:r>
    </w:p>
    <w:p w14:paraId="2DC8E44E" w14:textId="116934C4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Дежурства по зданиям – новенькие не выше Метагалактики Фа или 10 Метагалактическим архетипам. 2 курс – 23 – 25 архетипов. Дети – первые 16 архетипов (по подготовке каждого).   </w:t>
      </w:r>
    </w:p>
    <w:p w14:paraId="734E8595" w14:textId="35CC0CC7" w:rsidR="00C37E21" w:rsidRPr="00A704CC" w:rsidRDefault="00C37E21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 </w:t>
      </w:r>
      <w:r w:rsidR="00921934" w:rsidRPr="00A704CC">
        <w:rPr>
          <w:rFonts w:ascii="Times New Roman" w:hAnsi="Times New Roman"/>
          <w:sz w:val="24"/>
          <w:szCs w:val="24"/>
        </w:rPr>
        <w:t xml:space="preserve">43 архетипа выходим, выше – тренируемся, но не практикуем. </w:t>
      </w:r>
    </w:p>
    <w:p w14:paraId="2151DE62" w14:textId="77777777" w:rsidR="00921934" w:rsidRPr="00A704CC" w:rsidRDefault="00921934" w:rsidP="00921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3B5EA" w14:textId="77777777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02.53.00-</w:t>
      </w:r>
      <w:bookmarkStart w:id="6" w:name="_Hlk146034577"/>
      <w:r w:rsidRPr="00A704CC">
        <w:rPr>
          <w:rFonts w:ascii="Times New Roman" w:hAnsi="Times New Roman"/>
          <w:b/>
          <w:bCs/>
          <w:sz w:val="24"/>
          <w:szCs w:val="24"/>
        </w:rPr>
        <w:t>03.02.00</w:t>
      </w:r>
      <w:r w:rsidRPr="00A704CC">
        <w:rPr>
          <w:rFonts w:ascii="Times New Roman" w:hAnsi="Times New Roman"/>
          <w:sz w:val="24"/>
          <w:szCs w:val="24"/>
        </w:rPr>
        <w:t xml:space="preserve"> </w:t>
      </w:r>
      <w:bookmarkEnd w:id="6"/>
      <w:r w:rsidRPr="00A704CC">
        <w:rPr>
          <w:rFonts w:ascii="Times New Roman" w:hAnsi="Times New Roman"/>
          <w:b/>
          <w:bCs/>
          <w:sz w:val="24"/>
          <w:szCs w:val="24"/>
        </w:rPr>
        <w:t>Практика №8</w:t>
      </w:r>
      <w:r w:rsidRPr="00A704CC">
        <w:rPr>
          <w:rFonts w:ascii="Times New Roman" w:hAnsi="Times New Roman"/>
          <w:sz w:val="24"/>
          <w:szCs w:val="24"/>
        </w:rPr>
        <w:t xml:space="preserve"> </w:t>
      </w:r>
      <w:r w:rsidRPr="00A704CC">
        <w:rPr>
          <w:rFonts w:ascii="Times New Roman" w:hAnsi="Times New Roman"/>
          <w:b/>
          <w:bCs/>
          <w:sz w:val="24"/>
          <w:szCs w:val="24"/>
        </w:rPr>
        <w:t>Стяжание Ядра Синтеза ИВАС Кут Хуми, Ядра Огня ИВО. Тренинг</w:t>
      </w:r>
    </w:p>
    <w:p w14:paraId="45B05E96" w14:textId="3FB6C83F" w:rsidR="00921934" w:rsidRPr="00A704CC" w:rsidRDefault="00921934" w:rsidP="0092193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 xml:space="preserve"> в 43 архетипе. </w:t>
      </w:r>
    </w:p>
    <w:p w14:paraId="0FBDCA4D" w14:textId="1F9D98F8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 xml:space="preserve">03.02.00 </w:t>
      </w:r>
      <w:r w:rsidRPr="00A704CC">
        <w:rPr>
          <w:rFonts w:ascii="Times New Roman" w:hAnsi="Times New Roman"/>
          <w:sz w:val="24"/>
          <w:szCs w:val="24"/>
        </w:rPr>
        <w:t xml:space="preserve">Комментарии перед практикой №9 стяжания Компетенций. </w:t>
      </w:r>
    </w:p>
    <w:p w14:paraId="5C22C8BD" w14:textId="6F37EC0E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03.14.00</w:t>
      </w:r>
      <w:r w:rsidRPr="00A704CC">
        <w:rPr>
          <w:rFonts w:ascii="Times New Roman" w:hAnsi="Times New Roman"/>
          <w:sz w:val="24"/>
          <w:szCs w:val="24"/>
        </w:rPr>
        <w:t xml:space="preserve"> Различение Метагалактических и ИВДИВО Компетенций. Наработки для себя – Метагалактические компетенции. </w:t>
      </w:r>
    </w:p>
    <w:p w14:paraId="59BF740C" w14:textId="3BF35C58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Служим другим – ИВДИВО-Метагалактические Компетенции. </w:t>
      </w:r>
    </w:p>
    <w:p w14:paraId="2F66F55C" w14:textId="1013C838" w:rsidR="00921934" w:rsidRPr="00A704CC" w:rsidRDefault="00921934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 xml:space="preserve">Сделали что-то для себя, как </w:t>
      </w:r>
      <w:proofErr w:type="gramStart"/>
      <w:r w:rsidRPr="00A704CC">
        <w:rPr>
          <w:rFonts w:ascii="Times New Roman" w:hAnsi="Times New Roman"/>
          <w:sz w:val="24"/>
          <w:szCs w:val="24"/>
        </w:rPr>
        <w:t>лучший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в чём-то – </w:t>
      </w:r>
      <w:proofErr w:type="spellStart"/>
      <w:r w:rsidRPr="00A704CC">
        <w:rPr>
          <w:rFonts w:ascii="Times New Roman" w:hAnsi="Times New Roman"/>
          <w:sz w:val="24"/>
          <w:szCs w:val="24"/>
        </w:rPr>
        <w:t>Метапланетарные</w:t>
      </w:r>
      <w:proofErr w:type="spellEnd"/>
      <w:r w:rsidRPr="00A704CC">
        <w:rPr>
          <w:rFonts w:ascii="Times New Roman" w:hAnsi="Times New Roman"/>
          <w:sz w:val="24"/>
          <w:szCs w:val="24"/>
        </w:rPr>
        <w:t xml:space="preserve"> </w:t>
      </w:r>
      <w:r w:rsidR="008D4FD2" w:rsidRPr="00A704CC">
        <w:rPr>
          <w:rFonts w:ascii="Times New Roman" w:hAnsi="Times New Roman"/>
          <w:sz w:val="24"/>
          <w:szCs w:val="24"/>
        </w:rPr>
        <w:t>Компетенции.</w:t>
      </w:r>
    </w:p>
    <w:p w14:paraId="0804CF38" w14:textId="3EA9E165" w:rsidR="008D4FD2" w:rsidRPr="00A704CC" w:rsidRDefault="008D4FD2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sz w:val="24"/>
          <w:szCs w:val="24"/>
        </w:rPr>
        <w:t>Сделал что-то в рамках Планеты для ИВДИВО – ИВДИВО-</w:t>
      </w:r>
      <w:proofErr w:type="spellStart"/>
      <w:r w:rsidRPr="00A704CC">
        <w:rPr>
          <w:rFonts w:ascii="Times New Roman" w:hAnsi="Times New Roman"/>
          <w:sz w:val="24"/>
          <w:szCs w:val="24"/>
        </w:rPr>
        <w:t>Метапланетарные</w:t>
      </w:r>
      <w:proofErr w:type="spellEnd"/>
      <w:r w:rsidRPr="00A704CC">
        <w:rPr>
          <w:rFonts w:ascii="Times New Roman" w:hAnsi="Times New Roman"/>
          <w:sz w:val="24"/>
          <w:szCs w:val="24"/>
        </w:rPr>
        <w:t xml:space="preserve"> Компетенции. </w:t>
      </w:r>
    </w:p>
    <w:p w14:paraId="35AB82FB" w14:textId="5E7D0B05" w:rsidR="00921934" w:rsidRPr="00A704CC" w:rsidRDefault="008D4FD2" w:rsidP="009219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03.20-03.27.00 Практкиа№9 Стяжание компетенций</w:t>
      </w:r>
      <w:r w:rsidR="00FB1C4D" w:rsidRPr="00A704CC">
        <w:rPr>
          <w:rFonts w:ascii="Times New Roman" w:hAnsi="Times New Roman"/>
          <w:b/>
          <w:bCs/>
          <w:sz w:val="24"/>
          <w:szCs w:val="24"/>
        </w:rPr>
        <w:t>.</w:t>
      </w:r>
      <w:r w:rsidRPr="00A704CC">
        <w:rPr>
          <w:rFonts w:ascii="Times New Roman" w:hAnsi="Times New Roman"/>
          <w:b/>
          <w:bCs/>
          <w:sz w:val="24"/>
          <w:szCs w:val="24"/>
        </w:rPr>
        <w:t xml:space="preserve"> 4 ИВДИВО-Метагалактическое/4 Метагалактическое Правами Синтеза Изначально Вышестоящего Отца.</w:t>
      </w:r>
    </w:p>
    <w:p w14:paraId="69FEA7FB" w14:textId="77777777" w:rsidR="008D4FD2" w:rsidRPr="00A704CC" w:rsidRDefault="008D4FD2" w:rsidP="009219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F58A17" w14:textId="6CA6F69A" w:rsidR="008D4FD2" w:rsidRPr="00A704CC" w:rsidRDefault="008D4FD2" w:rsidP="009219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 w14:paraId="6E177658" w14:textId="18933E93" w:rsidR="008D4FD2" w:rsidRPr="00A704CC" w:rsidRDefault="008D4FD2" w:rsidP="00921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CC">
        <w:rPr>
          <w:rFonts w:ascii="Times New Roman" w:hAnsi="Times New Roman"/>
          <w:b/>
          <w:bCs/>
          <w:sz w:val="24"/>
          <w:szCs w:val="24"/>
        </w:rPr>
        <w:t>00.00.00</w:t>
      </w:r>
      <w:r w:rsidRPr="00A704CC">
        <w:rPr>
          <w:rFonts w:ascii="Times New Roman" w:hAnsi="Times New Roman"/>
          <w:sz w:val="24"/>
          <w:szCs w:val="24"/>
        </w:rPr>
        <w:t xml:space="preserve"> Схем</w:t>
      </w:r>
      <w:proofErr w:type="gramStart"/>
      <w:r w:rsidRPr="00A704CC">
        <w:rPr>
          <w:rFonts w:ascii="Times New Roman" w:hAnsi="Times New Roman"/>
          <w:sz w:val="24"/>
          <w:szCs w:val="24"/>
        </w:rPr>
        <w:t>а-</w:t>
      </w:r>
      <w:proofErr w:type="gramEnd"/>
      <w:r w:rsidRPr="00A704CC">
        <w:rPr>
          <w:rFonts w:ascii="Times New Roman" w:hAnsi="Times New Roman"/>
          <w:sz w:val="24"/>
          <w:szCs w:val="24"/>
        </w:rPr>
        <w:t xml:space="preserve"> пояснение, куда можно выходить согласно подготовке и Распоряжению ИВО. </w:t>
      </w:r>
    </w:p>
    <w:p w14:paraId="04947822" w14:textId="21AEA1D6" w:rsidR="00F706E6" w:rsidRPr="00A704CC" w:rsidRDefault="00F706E6" w:rsidP="00F70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BC5AF4" wp14:editId="3ACC611E">
            <wp:simplePos x="0" y="0"/>
            <wp:positionH relativeFrom="column">
              <wp:posOffset>34925</wp:posOffset>
            </wp:positionH>
            <wp:positionV relativeFrom="paragraph">
              <wp:posOffset>128905</wp:posOffset>
            </wp:positionV>
            <wp:extent cx="3424555" cy="2466975"/>
            <wp:effectExtent l="0" t="0" r="4445" b="9525"/>
            <wp:wrapSquare wrapText="bothSides"/>
            <wp:docPr id="808873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FD2" w:rsidRPr="00A704CC">
        <w:rPr>
          <w:rFonts w:ascii="Times New Roman" w:hAnsi="Times New Roman" w:cs="Times New Roman"/>
          <w:sz w:val="24"/>
          <w:szCs w:val="24"/>
        </w:rPr>
        <w:t xml:space="preserve">Телами ходим только по первым 10 архетипическим Октавам, 960 (448) архетипическую Октавы и 1025 архетип в зал ИВО.  </w:t>
      </w:r>
      <w:r w:rsidRPr="00A704CC">
        <w:rPr>
          <w:rFonts w:ascii="Times New Roman" w:hAnsi="Times New Roman" w:cs="Times New Roman"/>
          <w:sz w:val="24"/>
          <w:szCs w:val="24"/>
        </w:rPr>
        <w:t xml:space="preserve">В архетипах Метагалактики так же 43 архетипа. Так 448 архетипическая Метагалактика ИВАС Кут Хуми., 425 – ИВАС Себастьян (ИВДИВО Дагестан). 513 Архетип - зал ИВО и 1 архетипическая Октава. </w:t>
      </w:r>
    </w:p>
    <w:p w14:paraId="4F8B5E39" w14:textId="77777777" w:rsidR="00F706E6" w:rsidRPr="00A704CC" w:rsidRDefault="00F706E6" w:rsidP="00F70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 xml:space="preserve">Тут же переход 33 архетипа Мг. </w:t>
      </w:r>
    </w:p>
    <w:p w14:paraId="1D15A60E" w14:textId="77777777" w:rsidR="00F706E6" w:rsidRPr="00A704CC" w:rsidRDefault="00F706E6" w:rsidP="00F70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 xml:space="preserve">514 архетип - 2 архетипическая Октава 34 архетип. </w:t>
      </w:r>
    </w:p>
    <w:p w14:paraId="4F715FCD" w14:textId="77777777" w:rsidR="00F706E6" w:rsidRPr="00A704CC" w:rsidRDefault="00F706E6" w:rsidP="00F70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 xml:space="preserve">515 архетип - 3 архетипическая Октава – 34 архетип. </w:t>
      </w:r>
    </w:p>
    <w:p w14:paraId="51A51E76" w14:textId="77777777" w:rsidR="00FF2FFE" w:rsidRPr="00A704CC" w:rsidRDefault="00F706E6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 xml:space="preserve">И так далее до 523 архетипа – 43 архетип – 11 архетипическая Октава. </w:t>
      </w:r>
    </w:p>
    <w:p w14:paraId="341D8BBC" w14:textId="23253AC3" w:rsidR="00F706E6" w:rsidRPr="00A704CC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>(Схема№1)</w:t>
      </w:r>
    </w:p>
    <w:p w14:paraId="1B3FD5F8" w14:textId="77777777" w:rsidR="00FF2FFE" w:rsidRPr="00A704CC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00.13.00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аше устремление, наша дорога на Синтез списывает много записей Дхармы, устремляться и преодолевать. </w:t>
      </w:r>
    </w:p>
    <w:p w14:paraId="08C8EEFF" w14:textId="0A0A8AB2" w:rsidR="008B476A" w:rsidRPr="00A704CC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00.20.00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а территорию можно разворачивать Пламя, но не своё, а ИВАС, ИВО. Территория не НАША, она ИВО, ИВАС Кут Хуми и АС Себастьян. Пламя пережигает первопричины. </w:t>
      </w:r>
      <w:r w:rsidR="008B476A" w:rsidRPr="00A704CC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Pr="00A704CC">
        <w:rPr>
          <w:rFonts w:ascii="Times New Roman" w:hAnsi="Times New Roman" w:cs="Times New Roman"/>
          <w:sz w:val="24"/>
          <w:szCs w:val="24"/>
        </w:rPr>
        <w:t xml:space="preserve">Пламенем 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 w:rsidR="008B476A" w:rsidRPr="00A704CC">
        <w:rPr>
          <w:rFonts w:ascii="Times New Roman" w:hAnsi="Times New Roman" w:cs="Times New Roman"/>
          <w:sz w:val="24"/>
          <w:szCs w:val="24"/>
        </w:rPr>
        <w:t xml:space="preserve"> до 43 архетипа.</w:t>
      </w:r>
    </w:p>
    <w:p w14:paraId="6F4D01D2" w14:textId="6436E29B" w:rsidR="008B476A" w:rsidRPr="00A704CC" w:rsidRDefault="008B476A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00.28.00-00.40.00 Практика № 10 Стяжание </w:t>
      </w:r>
      <w:proofErr w:type="spellStart"/>
      <w:r w:rsidRPr="00A704CC">
        <w:rPr>
          <w:rFonts w:ascii="Times New Roman" w:hAnsi="Times New Roman" w:cs="Times New Roman"/>
          <w:b/>
          <w:bCs/>
          <w:sz w:val="24"/>
          <w:szCs w:val="24"/>
        </w:rPr>
        <w:t>Пламического</w:t>
      </w:r>
      <w:proofErr w:type="spellEnd"/>
      <w:r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 тела</w:t>
      </w:r>
    </w:p>
    <w:p w14:paraId="1289841A" w14:textId="77777777" w:rsidR="008B476A" w:rsidRPr="00A704CC" w:rsidRDefault="008B476A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sz w:val="24"/>
          <w:szCs w:val="24"/>
        </w:rPr>
        <w:t xml:space="preserve">00.40.00- Отличительная способность </w:t>
      </w:r>
      <w:proofErr w:type="spellStart"/>
      <w:r w:rsidRPr="00A704CC">
        <w:rPr>
          <w:rFonts w:ascii="Times New Roman" w:hAnsi="Times New Roman" w:cs="Times New Roman"/>
          <w:sz w:val="24"/>
          <w:szCs w:val="24"/>
        </w:rPr>
        <w:t>Пламического</w:t>
      </w:r>
      <w:proofErr w:type="spellEnd"/>
      <w:r w:rsidRPr="00A704CC">
        <w:rPr>
          <w:rFonts w:ascii="Times New Roman" w:hAnsi="Times New Roman" w:cs="Times New Roman"/>
          <w:sz w:val="24"/>
          <w:szCs w:val="24"/>
        </w:rPr>
        <w:t xml:space="preserve"> тела 49 архетипа. Пламическое тело перестраивает нас телесно, перестраивает органы, тело. Пламя вовне, тело Пламическое внутри. Телесные возможности к здоровью, способности переносить тепло и холод, Баланс 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 и внешнего. 43 архетип – константы. Пламическое тело выравнивает всё, что может нарушить константность физического тела, даёт стабильность физического тела, уравновешивает внутренние состояния и наши достижения, распределяет любые сгустки огня, духа, света энергии по Частям. </w:t>
      </w:r>
    </w:p>
    <w:p w14:paraId="2FD3FF53" w14:textId="77777777" w:rsidR="008B476A" w:rsidRPr="00A704CC" w:rsidRDefault="008B476A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00.54.00</w:t>
      </w:r>
      <w:r w:rsidRPr="00A704CC">
        <w:rPr>
          <w:rFonts w:ascii="Times New Roman" w:hAnsi="Times New Roman" w:cs="Times New Roman"/>
          <w:sz w:val="24"/>
          <w:szCs w:val="24"/>
        </w:rPr>
        <w:t xml:space="preserve"> Пламическое тело адаптирует к архетипам, помогает нашей устойчивости к среде, когда она перестаёт на нас 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 и мы остаёмся собранными в любой среде.  </w:t>
      </w:r>
    </w:p>
    <w:p w14:paraId="1119C50B" w14:textId="2CDC1CA8" w:rsidR="00FF2FFE" w:rsidRPr="00A704CC" w:rsidRDefault="008B476A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00.57.00-01.19.00 Практика №11. Стяжание ИВДИВО-Тела Могущества ИВО </w:t>
      </w:r>
      <w:r w:rsidR="00FF2FFE"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364AA8D" w14:textId="77777777" w:rsidR="000F36D1" w:rsidRPr="00A704CC" w:rsidRDefault="000F36D1" w:rsidP="000F3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01.23.00 </w:t>
      </w:r>
      <w:r w:rsidRPr="00A704CC">
        <w:rPr>
          <w:rFonts w:ascii="Times New Roman" w:hAnsi="Times New Roman" w:cs="Times New Roman"/>
          <w:sz w:val="24"/>
          <w:szCs w:val="24"/>
        </w:rPr>
        <w:t>ИВДИВО-Тело Могущества</w:t>
      </w:r>
      <w:r w:rsidRPr="00A70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4CC">
        <w:rPr>
          <w:rFonts w:ascii="Times New Roman" w:hAnsi="Times New Roman" w:cs="Times New Roman"/>
          <w:sz w:val="24"/>
          <w:szCs w:val="24"/>
        </w:rPr>
        <w:t xml:space="preserve">– ты делаешь всё вверением этого тела исполнить. </w:t>
      </w:r>
      <w:proofErr w:type="gramStart"/>
      <w:r w:rsidRPr="00A704CC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A704CC">
        <w:rPr>
          <w:rFonts w:ascii="Times New Roman" w:hAnsi="Times New Roman" w:cs="Times New Roman"/>
          <w:sz w:val="24"/>
          <w:szCs w:val="24"/>
        </w:rPr>
        <w:t xml:space="preserve"> или не моё, могу я или нет. Тело Могущества выравнивает внутри иерархические возможности. Определение на грани фола. </w:t>
      </w:r>
    </w:p>
    <w:p w14:paraId="31560347" w14:textId="77777777" w:rsidR="000F36D1" w:rsidRPr="00A704CC" w:rsidRDefault="000F36D1" w:rsidP="000F3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01.30.00</w:t>
      </w:r>
      <w:r w:rsidRPr="00A704CC">
        <w:rPr>
          <w:rFonts w:ascii="Times New Roman" w:hAnsi="Times New Roman" w:cs="Times New Roman"/>
          <w:sz w:val="24"/>
          <w:szCs w:val="24"/>
        </w:rPr>
        <w:t xml:space="preserve"> Могущества на виды деятельности по всей 16-рице от Человека до Отца.</w:t>
      </w:r>
    </w:p>
    <w:p w14:paraId="7A3EBA93" w14:textId="77777777" w:rsidR="000F36D1" w:rsidRPr="00A704CC" w:rsidRDefault="000F36D1" w:rsidP="000F3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01.32.00-01.49.00 Практика№12 Здание подразделения, преображение личных зданий 1 архетипической Октаве – 513 архетипической Метагалактики</w:t>
      </w:r>
      <w:r w:rsidRPr="00A704CC">
        <w:rPr>
          <w:rFonts w:ascii="Times New Roman" w:hAnsi="Times New Roman" w:cs="Times New Roman"/>
          <w:sz w:val="24"/>
          <w:szCs w:val="24"/>
        </w:rPr>
        <w:t xml:space="preserve">, </w:t>
      </w:r>
      <w:r w:rsidRPr="00A704CC">
        <w:rPr>
          <w:rFonts w:ascii="Times New Roman" w:hAnsi="Times New Roman" w:cs="Times New Roman"/>
          <w:b/>
          <w:bCs/>
          <w:sz w:val="24"/>
          <w:szCs w:val="24"/>
        </w:rPr>
        <w:t>Мировые здания в 43 архетипе.</w:t>
      </w:r>
      <w:r w:rsidRPr="00A7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F8ED4" w14:textId="752D178C" w:rsidR="00FF2FFE" w:rsidRPr="00A704CC" w:rsidRDefault="000F36D1" w:rsidP="000F3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01.51.00</w:t>
      </w:r>
      <w:r w:rsidRPr="00A704CC">
        <w:rPr>
          <w:rFonts w:ascii="Times New Roman" w:hAnsi="Times New Roman" w:cs="Times New Roman"/>
          <w:sz w:val="24"/>
          <w:szCs w:val="24"/>
        </w:rPr>
        <w:t xml:space="preserve"> Рекомендация разработаться зданиями 960 архетипической Октавы и 448 архетипической Метагалактики.  </w:t>
      </w:r>
    </w:p>
    <w:p w14:paraId="2E5D7DAA" w14:textId="1301CC96" w:rsidR="000F36D1" w:rsidRPr="00A704CC" w:rsidRDefault="000F36D1" w:rsidP="000F36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01.51.00 Практика № 13</w:t>
      </w:r>
      <w:r w:rsidR="005D45DE" w:rsidRPr="00A704CC">
        <w:rPr>
          <w:b/>
          <w:bCs/>
          <w:sz w:val="24"/>
          <w:szCs w:val="24"/>
        </w:rPr>
        <w:t xml:space="preserve"> </w:t>
      </w:r>
      <w:r w:rsidR="005D45DE" w:rsidRPr="00A704CC">
        <w:rPr>
          <w:rFonts w:ascii="Times New Roman" w:hAnsi="Times New Roman" w:cs="Times New Roman"/>
          <w:b/>
          <w:bCs/>
          <w:sz w:val="24"/>
          <w:szCs w:val="24"/>
        </w:rPr>
        <w:t>Стяжание Тела Человека-Землянина Изначально Вышестоящего Отца Ля-ИВДИВО Октавы Бытия Изначально Вышестоящего Отца.</w:t>
      </w:r>
    </w:p>
    <w:p w14:paraId="5A9FE198" w14:textId="443DA57B" w:rsidR="005D45DE" w:rsidRDefault="005D45DE" w:rsidP="00B56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CC">
        <w:rPr>
          <w:rFonts w:ascii="Times New Roman" w:hAnsi="Times New Roman" w:cs="Times New Roman"/>
          <w:b/>
          <w:bCs/>
          <w:sz w:val="24"/>
          <w:szCs w:val="24"/>
        </w:rPr>
        <w:t>01.57.00 Практкиа№14 Итоговая практика 49 Си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ВО. Книга 49 Синтеза ИВО. </w:t>
      </w:r>
    </w:p>
    <w:p w14:paraId="4A5D52C2" w14:textId="77777777" w:rsidR="00B56A1C" w:rsidRPr="00B56A1C" w:rsidRDefault="00B56A1C" w:rsidP="00B56A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B472" w14:textId="7A64763B" w:rsidR="00354CDE" w:rsidRPr="00354CDE" w:rsidRDefault="000F114E" w:rsidP="003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Набор:</w:t>
      </w:r>
      <w:r w:rsidR="00354CDE" w:rsidRPr="00354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 xml:space="preserve">-планетарной ИВДИВО-Высшей Школы Синтеза ИВО 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 xml:space="preserve"> Синтеза Иосифа ИВАС Кут 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 xml:space="preserve">, Глава Совета Синтеза подразделения ИВДИВО 960 Архетипа ИВДИВО (448 архетипической Октавы) </w:t>
      </w:r>
      <w:proofErr w:type="spellStart"/>
      <w:r w:rsidR="003949D8" w:rsidRPr="003949D8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="003949D8" w:rsidRPr="003949D8">
        <w:rPr>
          <w:rFonts w:ascii="Times New Roman" w:hAnsi="Times New Roman" w:cs="Times New Roman"/>
          <w:sz w:val="20"/>
          <w:szCs w:val="20"/>
        </w:rPr>
        <w:t xml:space="preserve"> Синтеза Себастьяна</w:t>
      </w:r>
      <w:r w:rsidR="003949D8">
        <w:rPr>
          <w:rFonts w:ascii="Times New Roman" w:hAnsi="Times New Roman" w:cs="Times New Roman"/>
          <w:sz w:val="20"/>
          <w:szCs w:val="20"/>
        </w:rPr>
        <w:t xml:space="preserve">, </w:t>
      </w:r>
      <w:r w:rsidR="003949D8" w:rsidRPr="00B56A1C">
        <w:rPr>
          <w:rFonts w:ascii="Times New Roman" w:hAnsi="Times New Roman" w:cs="Times New Roman"/>
          <w:sz w:val="20"/>
          <w:szCs w:val="20"/>
        </w:rPr>
        <w:t>Учительница Синтеза, Ипостась</w:t>
      </w:r>
      <w:r w:rsidR="00354CDE" w:rsidRPr="00354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4CDE" w:rsidRPr="00354CDE">
        <w:rPr>
          <w:rFonts w:ascii="Times New Roman" w:hAnsi="Times New Roman" w:cs="Times New Roman"/>
          <w:sz w:val="20"/>
          <w:szCs w:val="20"/>
        </w:rPr>
        <w:t>Зияудинова</w:t>
      </w:r>
      <w:proofErr w:type="spellEnd"/>
      <w:r w:rsidR="00354CDE" w:rsidRPr="00354CDE">
        <w:rPr>
          <w:rFonts w:ascii="Times New Roman" w:hAnsi="Times New Roman" w:cs="Times New Roman"/>
          <w:sz w:val="20"/>
          <w:szCs w:val="20"/>
        </w:rPr>
        <w:t xml:space="preserve"> Светлана</w:t>
      </w:r>
    </w:p>
    <w:p w14:paraId="0BCC73BC" w14:textId="2F027469" w:rsidR="000F114E" w:rsidRDefault="000F114E" w:rsidP="003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8B8AFC" w14:textId="74ABC817" w:rsidR="005D45DE" w:rsidRPr="00B56A1C" w:rsidRDefault="005D45DE" w:rsidP="005D45DE">
      <w:pPr>
        <w:tabs>
          <w:tab w:val="left" w:pos="112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6A1C">
        <w:rPr>
          <w:rFonts w:ascii="Times New Roman" w:hAnsi="Times New Roman" w:cs="Times New Roman"/>
          <w:sz w:val="20"/>
          <w:szCs w:val="20"/>
        </w:rPr>
        <w:t>Набор</w:t>
      </w:r>
      <w:r w:rsidR="000F114E">
        <w:rPr>
          <w:rFonts w:ascii="Times New Roman" w:hAnsi="Times New Roman" w:cs="Times New Roman"/>
          <w:sz w:val="20"/>
          <w:szCs w:val="20"/>
        </w:rPr>
        <w:t>:</w:t>
      </w:r>
      <w:r w:rsidRPr="00B56A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A1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56A1C"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 w:rsidRPr="00B56A1C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Pr="00B56A1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B56A1C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B56A1C">
        <w:rPr>
          <w:rFonts w:ascii="Times New Roman" w:hAnsi="Times New Roman" w:cs="Times New Roman"/>
          <w:sz w:val="20"/>
          <w:szCs w:val="20"/>
        </w:rPr>
        <w:t xml:space="preserve">-планетарной ИВДИВО-Экономики Отец-Человек-Субъекта ИВО Аватара Синтеза Вильгельма ИВАС Кут Хуми, ИВДИВО-офис-секретарь 960 Архетипа ИВДИВО (448 архетипической Октавы) Аватара Синтеза Себастьяна, Учительница Синтеза, Ипостась Марина Газиева </w:t>
      </w:r>
    </w:p>
    <w:sectPr w:rsidR="005D45DE" w:rsidRPr="00B56A1C" w:rsidSect="005D45DE">
      <w:pgSz w:w="11906" w:h="16838"/>
      <w:pgMar w:top="425" w:right="849" w:bottom="142" w:left="709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6643" w14:textId="77777777" w:rsidR="00E02874" w:rsidRDefault="00E02874" w:rsidP="005D45DE">
      <w:pPr>
        <w:spacing w:after="0" w:line="240" w:lineRule="auto"/>
      </w:pPr>
      <w:r>
        <w:separator/>
      </w:r>
    </w:p>
  </w:endnote>
  <w:endnote w:type="continuationSeparator" w:id="0">
    <w:p w14:paraId="2309A698" w14:textId="77777777" w:rsidR="00E02874" w:rsidRDefault="00E02874" w:rsidP="005D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75CA" w14:textId="77777777" w:rsidR="00E02874" w:rsidRDefault="00E02874" w:rsidP="005D45DE">
      <w:pPr>
        <w:spacing w:after="0" w:line="240" w:lineRule="auto"/>
      </w:pPr>
      <w:r>
        <w:separator/>
      </w:r>
    </w:p>
  </w:footnote>
  <w:footnote w:type="continuationSeparator" w:id="0">
    <w:p w14:paraId="17342437" w14:textId="77777777" w:rsidR="00E02874" w:rsidRDefault="00E02874" w:rsidP="005D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92C"/>
    <w:multiLevelType w:val="hybridMultilevel"/>
    <w:tmpl w:val="87C877C4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70"/>
    <w:rsid w:val="00022597"/>
    <w:rsid w:val="000F114E"/>
    <w:rsid w:val="000F36D1"/>
    <w:rsid w:val="001107F3"/>
    <w:rsid w:val="00194564"/>
    <w:rsid w:val="001C41C7"/>
    <w:rsid w:val="00234153"/>
    <w:rsid w:val="00354CDE"/>
    <w:rsid w:val="00366CD8"/>
    <w:rsid w:val="003949D8"/>
    <w:rsid w:val="00424AD5"/>
    <w:rsid w:val="004611FD"/>
    <w:rsid w:val="00504148"/>
    <w:rsid w:val="005235FF"/>
    <w:rsid w:val="00557C8E"/>
    <w:rsid w:val="005A4EE3"/>
    <w:rsid w:val="005D45DE"/>
    <w:rsid w:val="006145E2"/>
    <w:rsid w:val="006E5372"/>
    <w:rsid w:val="00796E51"/>
    <w:rsid w:val="007A2DBC"/>
    <w:rsid w:val="007A3365"/>
    <w:rsid w:val="008851E3"/>
    <w:rsid w:val="008A2F28"/>
    <w:rsid w:val="008B476A"/>
    <w:rsid w:val="008D4FD2"/>
    <w:rsid w:val="008E2952"/>
    <w:rsid w:val="00900707"/>
    <w:rsid w:val="00921934"/>
    <w:rsid w:val="00994C09"/>
    <w:rsid w:val="00995F4E"/>
    <w:rsid w:val="009E4F19"/>
    <w:rsid w:val="00A14024"/>
    <w:rsid w:val="00A704CC"/>
    <w:rsid w:val="00A94B70"/>
    <w:rsid w:val="00AE1F74"/>
    <w:rsid w:val="00B20DA5"/>
    <w:rsid w:val="00B56A1C"/>
    <w:rsid w:val="00BB7BFF"/>
    <w:rsid w:val="00C37E21"/>
    <w:rsid w:val="00C70EF5"/>
    <w:rsid w:val="00CA194B"/>
    <w:rsid w:val="00CA70E7"/>
    <w:rsid w:val="00CB3BD3"/>
    <w:rsid w:val="00CC7474"/>
    <w:rsid w:val="00CF6163"/>
    <w:rsid w:val="00D54B32"/>
    <w:rsid w:val="00D91129"/>
    <w:rsid w:val="00E02874"/>
    <w:rsid w:val="00EE2D2B"/>
    <w:rsid w:val="00F17EE5"/>
    <w:rsid w:val="00F706E6"/>
    <w:rsid w:val="00F92B82"/>
    <w:rsid w:val="00FB1C4D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C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07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5DE"/>
    <w:rPr>
      <w:rFonts w:ascii="Calibri" w:eastAsia="Calibri" w:hAnsi="Calibri" w:cs="SimSu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5DE"/>
    <w:rPr>
      <w:rFonts w:ascii="Calibri" w:eastAsia="Calibri" w:hAnsi="Calibri" w:cs="SimSu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3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15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07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5DE"/>
    <w:rPr>
      <w:rFonts w:ascii="Calibri" w:eastAsia="Calibri" w:hAnsi="Calibri" w:cs="SimSu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5DE"/>
    <w:rPr>
      <w:rFonts w:ascii="Calibri" w:eastAsia="Calibri" w:hAnsi="Calibri" w:cs="SimSu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3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15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9BBD-A044-42B1-B793-7437FA18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</cp:lastModifiedBy>
  <cp:revision>30</cp:revision>
  <dcterms:created xsi:type="dcterms:W3CDTF">2023-09-22T18:07:00Z</dcterms:created>
  <dcterms:modified xsi:type="dcterms:W3CDTF">2023-09-23T13:59:00Z</dcterms:modified>
</cp:coreProperties>
</file>